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8" w:type="dxa"/>
        <w:tblInd w:w="-998" w:type="dxa"/>
        <w:tblLook w:val="04A0" w:firstRow="1" w:lastRow="0" w:firstColumn="1" w:lastColumn="0" w:noHBand="0" w:noVBand="1"/>
      </w:tblPr>
      <w:tblGrid>
        <w:gridCol w:w="1367"/>
        <w:gridCol w:w="9271"/>
      </w:tblGrid>
      <w:tr w:rsidR="005C6F38" w14:paraId="5B112186" w14:textId="7F69537A" w:rsidTr="00CF58A9">
        <w:trPr>
          <w:trHeight w:val="1975"/>
        </w:trPr>
        <w:tc>
          <w:tcPr>
            <w:tcW w:w="1367" w:type="dxa"/>
          </w:tcPr>
          <w:p w14:paraId="019D86B7" w14:textId="77777777" w:rsidR="00CB000B" w:rsidRPr="00CB000B" w:rsidRDefault="00CB000B" w:rsidP="001247B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B000B">
              <w:rPr>
                <w:rFonts w:ascii="Arial" w:hAnsi="Arial" w:cs="Arial"/>
                <w:b/>
                <w:bCs/>
              </w:rPr>
              <w:t>ALDR Form 3</w:t>
            </w:r>
          </w:p>
          <w:p w14:paraId="0ADB7BD1" w14:textId="1D7DE3EC" w:rsidR="005C6F38" w:rsidRPr="0003481C" w:rsidRDefault="005C6F38" w:rsidP="001247B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B000B">
              <w:rPr>
                <w:rFonts w:ascii="Arial" w:hAnsi="Arial" w:cs="Arial"/>
                <w:b/>
                <w:bCs/>
              </w:rPr>
              <w:t>Section 188A</w:t>
            </w:r>
            <w:r w:rsidR="0003481C" w:rsidRPr="00CB000B">
              <w:rPr>
                <w:rFonts w:ascii="Arial" w:hAnsi="Arial" w:cs="Arial"/>
                <w:b/>
                <w:bCs/>
              </w:rPr>
              <w:t xml:space="preserve"> referral form</w:t>
            </w:r>
          </w:p>
        </w:tc>
        <w:tc>
          <w:tcPr>
            <w:tcW w:w="9271" w:type="dxa"/>
          </w:tcPr>
          <w:p w14:paraId="007E87F0" w14:textId="1FE9BE57" w:rsidR="007917E5" w:rsidRDefault="007917E5" w:rsidP="007917E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7917E5">
              <w:rPr>
                <w:rFonts w:ascii="Arial" w:hAnsi="Arial" w:cs="Arial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5368E9E" wp14:editId="30A2E57F">
                  <wp:extent cx="1455420" cy="822685"/>
                  <wp:effectExtent l="0" t="0" r="0" b="0"/>
                  <wp:docPr id="10522910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685" cy="826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9C902" w14:textId="65DEACC6" w:rsidR="005C6F38" w:rsidRPr="007917E5" w:rsidRDefault="005C6F38" w:rsidP="007917E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7E5">
              <w:rPr>
                <w:rFonts w:ascii="Arial" w:hAnsi="Arial" w:cs="Arial"/>
                <w:b/>
                <w:bCs/>
                <w:sz w:val="28"/>
                <w:szCs w:val="28"/>
              </w:rPr>
              <w:t>RE</w:t>
            </w:r>
            <w:r w:rsidR="003C3321">
              <w:rPr>
                <w:rFonts w:ascii="Arial" w:hAnsi="Arial" w:cs="Arial"/>
                <w:b/>
                <w:bCs/>
                <w:sz w:val="28"/>
                <w:szCs w:val="28"/>
              </w:rPr>
              <w:t>QUEST FOR APPOINTMENT OF ARBITRATOR TO CONDUCT INQUIRY</w:t>
            </w:r>
          </w:p>
        </w:tc>
      </w:tr>
      <w:tr w:rsidR="007917E5" w:rsidRPr="00F57710" w14:paraId="021D6244" w14:textId="098CB2DE" w:rsidTr="00CF58A9">
        <w:trPr>
          <w:trHeight w:val="11332"/>
        </w:trPr>
        <w:tc>
          <w:tcPr>
            <w:tcW w:w="1367" w:type="dxa"/>
          </w:tcPr>
          <w:p w14:paraId="1D8DCAEE" w14:textId="77777777" w:rsidR="005C6F38" w:rsidRDefault="005C6F38" w:rsidP="00CF58A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79585C" w14:textId="1509F5EE" w:rsidR="005C6F38" w:rsidRPr="001247BC" w:rsidRDefault="005C6F38" w:rsidP="00CF58A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47BC">
              <w:rPr>
                <w:rFonts w:ascii="Arial" w:hAnsi="Arial" w:cs="Arial"/>
                <w:sz w:val="18"/>
                <w:szCs w:val="18"/>
              </w:rPr>
              <w:t>Once this form has been submitted, an invoice will be generated and sent for payment. A date and a Commissioner will be allocated upon receipt of proof of payment.</w:t>
            </w:r>
          </w:p>
          <w:p w14:paraId="3B3FFCAE" w14:textId="77777777" w:rsidR="005C6F38" w:rsidRPr="00F57710" w:rsidRDefault="005C6F38" w:rsidP="00CF58A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271" w:type="dxa"/>
          </w:tcPr>
          <w:p w14:paraId="2103E61C" w14:textId="77777777" w:rsidR="005C6F38" w:rsidRPr="00DA61A2" w:rsidRDefault="005C6F38" w:rsidP="00CF58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7FF59C" w14:textId="7905C088" w:rsidR="00CF58A9" w:rsidRPr="00CF58A9" w:rsidRDefault="005C6F38" w:rsidP="00CF58A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DETAILS OF REFERRING PARTY</w:t>
            </w:r>
          </w:p>
          <w:p w14:paraId="60D6F40A" w14:textId="273983A5" w:rsidR="005C6F38" w:rsidRPr="00CF58A9" w:rsidRDefault="00CF58A9" w:rsidP="00CF58A9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5C6F38" w:rsidRPr="00CF58A9">
              <w:rPr>
                <w:rFonts w:ascii="Arial" w:hAnsi="Arial" w:cs="Arial"/>
                <w:sz w:val="20"/>
                <w:szCs w:val="20"/>
              </w:rPr>
              <w:t>Name:</w:t>
            </w:r>
            <w:r w:rsidR="007917E5" w:rsidRPr="00CF58A9">
              <w:rPr>
                <w:rFonts w:ascii="Arial" w:hAnsi="Arial" w:cs="Arial"/>
                <w:sz w:val="20"/>
                <w:szCs w:val="20"/>
              </w:rPr>
              <w:t xml:space="preserve"> ____________________</w:t>
            </w: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3100BC35" w14:textId="77777777" w:rsidR="007917E5" w:rsidRPr="00CF58A9" w:rsidRDefault="005C6F38" w:rsidP="00CF58A9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Tel: __________________</w:t>
            </w:r>
            <w:r w:rsidR="007917E5" w:rsidRPr="00CF58A9">
              <w:rPr>
                <w:rFonts w:ascii="Arial" w:hAnsi="Arial" w:cs="Arial"/>
                <w:sz w:val="20"/>
                <w:szCs w:val="20"/>
              </w:rPr>
              <w:t>____</w:t>
            </w:r>
            <w:r w:rsidRPr="00CF58A9">
              <w:rPr>
                <w:rFonts w:ascii="Arial" w:hAnsi="Arial" w:cs="Arial"/>
                <w:sz w:val="20"/>
                <w:szCs w:val="20"/>
              </w:rPr>
              <w:t>Cell: _______________________</w:t>
            </w:r>
          </w:p>
          <w:p w14:paraId="19AD3B45" w14:textId="391A6FC9" w:rsidR="005C6F38" w:rsidRPr="00CF58A9" w:rsidRDefault="005C6F38" w:rsidP="00CF58A9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Email: ___________________________________________</w:t>
            </w:r>
            <w:r w:rsidR="007917E5" w:rsidRPr="00CF58A9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0E27CBD7" w14:textId="1B12BBF6" w:rsidR="00CF58A9" w:rsidRPr="00CF58A9" w:rsidRDefault="00CF58A9" w:rsidP="00CF58A9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Alternative Email: _________________________________________________________</w:t>
            </w:r>
          </w:p>
          <w:p w14:paraId="06016031" w14:textId="58F67E10" w:rsidR="00CF58A9" w:rsidRPr="00CF58A9" w:rsidRDefault="00CF58A9" w:rsidP="00CF58A9">
            <w:pPr>
              <w:spacing w:line="36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Contact Person: __________________________________________________________</w:t>
            </w:r>
          </w:p>
          <w:p w14:paraId="63BAF812" w14:textId="2F0DB30A" w:rsidR="005C6F38" w:rsidRPr="00CF58A9" w:rsidRDefault="005C6F38" w:rsidP="00CF58A9">
            <w:pPr>
              <w:pStyle w:val="ListParagraph"/>
              <w:tabs>
                <w:tab w:val="left" w:pos="150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74BEAA" w14:textId="77777777" w:rsidR="00C94CBB" w:rsidRPr="00CF58A9" w:rsidRDefault="00C94CBB" w:rsidP="00C94C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DETAILS OF OTHER PARTY TO DISPUTE</w:t>
            </w:r>
          </w:p>
          <w:p w14:paraId="15C34D03" w14:textId="77777777" w:rsidR="00C94CBB" w:rsidRPr="00CF58A9" w:rsidRDefault="00C94CBB" w:rsidP="00C94CBB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Full Name(s): _____________________________________________________________</w:t>
            </w:r>
          </w:p>
          <w:p w14:paraId="006E29FC" w14:textId="77777777" w:rsidR="00C94CBB" w:rsidRPr="00CF58A9" w:rsidRDefault="00C94CBB" w:rsidP="00C94CBB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Tel: __________________________ Cell: _______________________</w:t>
            </w:r>
          </w:p>
          <w:p w14:paraId="1D4D5D60" w14:textId="77777777" w:rsidR="00C94CBB" w:rsidRPr="00CF58A9" w:rsidRDefault="00C94CBB" w:rsidP="00C94CBB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Email: __________________________________________________________________</w:t>
            </w:r>
          </w:p>
          <w:p w14:paraId="3C03E187" w14:textId="77777777" w:rsidR="00C94CBB" w:rsidRPr="00CF58A9" w:rsidRDefault="00C94CBB" w:rsidP="00C94CBB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Alternative Email: _________________________________________________________</w:t>
            </w:r>
          </w:p>
          <w:p w14:paraId="7BEFB91D" w14:textId="77777777" w:rsidR="00C94CBB" w:rsidRPr="00CF58A9" w:rsidRDefault="00C94CBB" w:rsidP="00C94CBB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Contact Person (Full Name and Position): ______________________________________</w:t>
            </w:r>
          </w:p>
          <w:p w14:paraId="5A4243AB" w14:textId="7FEBFFEA" w:rsidR="00CF58A9" w:rsidRPr="00C94CBB" w:rsidRDefault="00CF58A9" w:rsidP="00C94CBB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5DE914" w14:textId="672E8672" w:rsidR="00CF58A9" w:rsidRDefault="00C94CBB" w:rsidP="00C94CBB">
            <w:pPr>
              <w:pStyle w:val="ListParagraph"/>
              <w:numPr>
                <w:ilvl w:val="0"/>
                <w:numId w:val="1"/>
              </w:numPr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Inquiry by an Arbitrator is agreed to between the parties on the following basis: (Please select one and attach the applicable document</w:t>
            </w:r>
            <w:r w:rsidR="00AC3D4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B000B">
              <w:rPr>
                <w:rFonts w:ascii="Arial" w:hAnsi="Arial" w:cs="Arial"/>
                <w:sz w:val="20"/>
                <w:szCs w:val="20"/>
              </w:rPr>
              <w:t>if applicable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2E465F" w14:textId="58E075DF" w:rsidR="00C94CBB" w:rsidRDefault="00C94CBB" w:rsidP="00C94CBB">
            <w:pPr>
              <w:pStyle w:val="ListParagraph"/>
              <w:numPr>
                <w:ilvl w:val="0"/>
                <w:numId w:val="5"/>
              </w:numPr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employee earns under the threshold but consents to a section 188A inquiry (See section </w:t>
            </w:r>
            <w:r w:rsidR="00AC3D48">
              <w:rPr>
                <w:rFonts w:ascii="Arial" w:hAnsi="Arial" w:cs="Arial"/>
                <w:sz w:val="20"/>
                <w:szCs w:val="20"/>
              </w:rPr>
              <w:t>1</w:t>
            </w:r>
            <w:r w:rsidR="0003481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hereunder)</w:t>
            </w:r>
          </w:p>
          <w:p w14:paraId="68E0AC4D" w14:textId="764DECB2" w:rsidR="00C94CBB" w:rsidRDefault="00C94CBB" w:rsidP="00C94CBB">
            <w:pPr>
              <w:pStyle w:val="ListParagraph"/>
              <w:numPr>
                <w:ilvl w:val="0"/>
                <w:numId w:val="5"/>
              </w:numPr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a Collective Agreement allowing a section 188A inquiry</w:t>
            </w:r>
          </w:p>
          <w:p w14:paraId="33368607" w14:textId="734F5396" w:rsidR="00CF58A9" w:rsidRDefault="00C94CBB" w:rsidP="00C94CBB">
            <w:pPr>
              <w:pStyle w:val="ListParagraph"/>
              <w:numPr>
                <w:ilvl w:val="0"/>
                <w:numId w:val="5"/>
              </w:numPr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employee earns over the threshold and the Contract of Employment allows for a section 188A inquiry</w:t>
            </w:r>
          </w:p>
          <w:p w14:paraId="0FC6C241" w14:textId="77777777" w:rsidR="00C94CBB" w:rsidRPr="00C94CBB" w:rsidRDefault="00C94CBB" w:rsidP="00C94CBB">
            <w:pPr>
              <w:pStyle w:val="ListParagraph"/>
              <w:tabs>
                <w:tab w:val="left" w:pos="1500"/>
              </w:tabs>
              <w:spacing w:line="36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14:paraId="2A87C01D" w14:textId="28582B52" w:rsidR="00CF58A9" w:rsidRPr="00CF58A9" w:rsidRDefault="00CF58A9" w:rsidP="00CF58A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OUTCOME REQUIRED:</w:t>
            </w:r>
          </w:p>
          <w:p w14:paraId="537DE2B3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1F6EC0E0" w14:textId="77777777" w:rsidR="00CF58A9" w:rsidRPr="00CF58A9" w:rsidRDefault="00CF58A9" w:rsidP="00CF58A9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44CA25D9" w14:textId="3A7939E5" w:rsidR="00CF58A9" w:rsidRDefault="00CF58A9" w:rsidP="0003481C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67EFC5F1" w14:textId="77777777" w:rsidR="0003481C" w:rsidRPr="0003481C" w:rsidRDefault="0003481C" w:rsidP="0003481C">
            <w:pPr>
              <w:pStyle w:val="ListParagraph"/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806BA0" w14:textId="321CF001" w:rsidR="00C94CBB" w:rsidRPr="0003481C" w:rsidRDefault="00CF58A9" w:rsidP="0003481C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C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WOULD A PARTY REQUIRE AN INTERPRETER? </w:t>
            </w:r>
            <w:r w:rsidRPr="00C94CBB">
              <w:rPr>
                <w:rFonts w:ascii="Arial" w:hAnsi="Arial" w:cs="Arial"/>
                <w:sz w:val="20"/>
                <w:szCs w:val="20"/>
              </w:rPr>
              <w:t>If so, in which language?</w:t>
            </w:r>
          </w:p>
          <w:p w14:paraId="3D24A6D8" w14:textId="67B894F5" w:rsidR="00CF58A9" w:rsidRDefault="00CF58A9" w:rsidP="0003481C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14:paraId="7A76805A" w14:textId="77777777" w:rsidR="0003481C" w:rsidRDefault="0003481C" w:rsidP="0003481C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BB4B65" w14:textId="77777777" w:rsidR="0003481C" w:rsidRDefault="0003481C" w:rsidP="0003481C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D5E571" w14:textId="77777777" w:rsidR="0003481C" w:rsidRPr="00C94CBB" w:rsidRDefault="0003481C" w:rsidP="0003481C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07FFD" w14:textId="77777777" w:rsidR="0003481C" w:rsidRPr="0003481C" w:rsidRDefault="0003481C" w:rsidP="0003481C">
            <w:pPr>
              <w:pStyle w:val="ListParagraph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218DA7" w14:textId="7ECFF17F" w:rsidR="00CF58A9" w:rsidRPr="00CF58A9" w:rsidRDefault="00CF58A9" w:rsidP="00CF58A9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</w:p>
          <w:p w14:paraId="1C4409B3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Have the parties agreed to a venue? If yes, please provide the address?</w:t>
            </w:r>
          </w:p>
          <w:p w14:paraId="7934DD2F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If not, a venue will be allocated at an additional cost.</w:t>
            </w:r>
          </w:p>
          <w:p w14:paraId="7C164703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7DAF3080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13C598D4" w14:textId="2006157E" w:rsid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02F37E5C" w14:textId="77777777" w:rsidR="00AC3D48" w:rsidRDefault="00AC3D48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D6721D" w14:textId="10E7C07D" w:rsidR="00AC3D48" w:rsidRDefault="00AC3D48" w:rsidP="00AC3D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DURATION OF ENQUIRY</w:t>
            </w:r>
          </w:p>
          <w:p w14:paraId="40193B53" w14:textId="783A59A4" w:rsidR="00AC3D48" w:rsidRDefault="00AC3D48" w:rsidP="00AC3D48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days do the parties anticipate the enquiry to sit?</w:t>
            </w:r>
          </w:p>
          <w:p w14:paraId="6C533089" w14:textId="79D55AD7" w:rsidR="00AC3D48" w:rsidRDefault="00AC3D48" w:rsidP="00AC3D48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22BCF020" w14:textId="77777777" w:rsidR="00AC3D48" w:rsidRPr="0003481C" w:rsidRDefault="00AC3D48" w:rsidP="0003481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5B3EF9" w14:textId="14E4A5E5" w:rsidR="00AC3D48" w:rsidRPr="00AC3D48" w:rsidRDefault="00AC3D48" w:rsidP="00AC3D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D48">
              <w:rPr>
                <w:rFonts w:ascii="Arial" w:hAnsi="Arial" w:cs="Arial"/>
                <w:b/>
                <w:bCs/>
                <w:sz w:val="20"/>
                <w:szCs w:val="20"/>
              </w:rPr>
              <w:t>PREFER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AC3D48">
              <w:rPr>
                <w:rFonts w:ascii="Arial" w:hAnsi="Arial" w:cs="Arial"/>
                <w:b/>
                <w:bCs/>
                <w:sz w:val="20"/>
                <w:szCs w:val="20"/>
              </w:rPr>
              <w:t>ED 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/S</w:t>
            </w:r>
          </w:p>
          <w:p w14:paraId="427C4B71" w14:textId="77777777" w:rsidR="00AC3D48" w:rsidRDefault="00AC3D48" w:rsidP="00AC3D48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the parties have a preferred date/s for the commencement of the inquiry? If so, </w:t>
            </w:r>
          </w:p>
          <w:p w14:paraId="21F9A84B" w14:textId="7E321381" w:rsidR="00AC3D48" w:rsidRPr="00AC3D48" w:rsidRDefault="0003481C" w:rsidP="00AC3D48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kindly provide three alternative dates.</w:t>
            </w:r>
          </w:p>
          <w:p w14:paraId="0AE67B38" w14:textId="3C5C170D" w:rsidR="00AC3D48" w:rsidRDefault="00AC3D48" w:rsidP="00AC3D48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2DF3A9C6" w14:textId="33B09A19" w:rsidR="00AC3D48" w:rsidRDefault="00AC3D48" w:rsidP="00AC3D48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3B6E025F" w14:textId="77777777" w:rsidR="00AC3D48" w:rsidRPr="00CF58A9" w:rsidRDefault="00AC3D48" w:rsidP="00AC3D48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9D9A40" w14:textId="1670A6B9" w:rsidR="0003481C" w:rsidRPr="0003481C" w:rsidRDefault="0003481C" w:rsidP="00CF58A9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81C">
              <w:rPr>
                <w:rFonts w:ascii="Arial" w:hAnsi="Arial" w:cs="Arial"/>
                <w:b/>
                <w:bCs/>
                <w:sz w:val="20"/>
                <w:szCs w:val="20"/>
              </w:rPr>
              <w:t>SENIOR COMMISSIONER</w:t>
            </w:r>
          </w:p>
          <w:p w14:paraId="1C267A04" w14:textId="2FE452E5" w:rsidR="0003481C" w:rsidRDefault="0003481C" w:rsidP="0003481C">
            <w:pPr>
              <w:pStyle w:val="ListParagraph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the parties require a Senior Commissioner to </w:t>
            </w:r>
            <w:r w:rsidR="00CB000B">
              <w:rPr>
                <w:rFonts w:ascii="Arial" w:hAnsi="Arial" w:cs="Arial"/>
                <w:sz w:val="20"/>
                <w:szCs w:val="20"/>
              </w:rPr>
              <w:t>be appointed?</w:t>
            </w:r>
          </w:p>
          <w:p w14:paraId="430BD8C1" w14:textId="06F32120" w:rsidR="0003481C" w:rsidRDefault="0003481C" w:rsidP="0003481C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22266E89" w14:textId="698D1851" w:rsidR="0003481C" w:rsidRDefault="0003481C" w:rsidP="0003481C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1F4F144D" w14:textId="77777777" w:rsidR="0003481C" w:rsidRPr="0003481C" w:rsidRDefault="0003481C" w:rsidP="0003481C">
            <w:pPr>
              <w:pStyle w:val="ListParagraph"/>
              <w:spacing w:after="160" w:line="360" w:lineRule="aut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C99683" w14:textId="235AFC1D" w:rsidR="0003481C" w:rsidRPr="0003481C" w:rsidRDefault="0003481C" w:rsidP="0003481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81C">
              <w:rPr>
                <w:rFonts w:ascii="Arial" w:hAnsi="Arial" w:cs="Arial"/>
                <w:b/>
                <w:bCs/>
                <w:sz w:val="20"/>
                <w:szCs w:val="20"/>
              </w:rPr>
              <w:t>CONSENT TO COMMISSIONER</w:t>
            </w:r>
          </w:p>
          <w:p w14:paraId="30F7FC10" w14:textId="77777777" w:rsidR="0003481C" w:rsidRDefault="0003481C" w:rsidP="0003481C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the parties agreed to a Commissioner on the ALDR panel to conduct the inquiry? </w:t>
            </w:r>
          </w:p>
          <w:p w14:paraId="6BEF8C56" w14:textId="28BE8B6F" w:rsidR="0003481C" w:rsidRDefault="0003481C" w:rsidP="0003481C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so, whom?</w:t>
            </w:r>
          </w:p>
          <w:p w14:paraId="46A1866A" w14:textId="6E5E0E3F" w:rsidR="0003481C" w:rsidRDefault="0003481C" w:rsidP="0003481C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14:paraId="50E75235" w14:textId="0D0003F7" w:rsidR="0003481C" w:rsidRPr="0003481C" w:rsidRDefault="0003481C" w:rsidP="0003481C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14:paraId="04055AD1" w14:textId="77777777" w:rsidR="0003481C" w:rsidRPr="0003481C" w:rsidRDefault="0003481C" w:rsidP="0003481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84AF85" w14:textId="4B3D26C6" w:rsidR="00CF58A9" w:rsidRPr="00CF58A9" w:rsidRDefault="00CF58A9" w:rsidP="00CF58A9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TO WHOM MUST THE INVOICE BE MADE OUT?</w:t>
            </w:r>
          </w:p>
          <w:p w14:paraId="634E4520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Name: ______________________________________________________________</w:t>
            </w:r>
          </w:p>
          <w:p w14:paraId="4CBEC539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Registration No./ID No. _________________________________________________</w:t>
            </w:r>
          </w:p>
          <w:p w14:paraId="4DA10B6D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Physical Address: _____________________________________________________</w:t>
            </w:r>
          </w:p>
          <w:p w14:paraId="364027C5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56427BDE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4F96E28B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Email address: _______________________________________________________</w:t>
            </w:r>
          </w:p>
          <w:p w14:paraId="6A7DC1BD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Tel no.: _____________________________________________________________</w:t>
            </w:r>
          </w:p>
          <w:p w14:paraId="757E684B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Order no.: ___________________________________________________________</w:t>
            </w:r>
          </w:p>
          <w:p w14:paraId="1E5386B1" w14:textId="348DCA61" w:rsidR="0003481C" w:rsidRDefault="00CF58A9" w:rsidP="0003481C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VAT No. (if applicable): _________________________________________________</w:t>
            </w:r>
          </w:p>
          <w:p w14:paraId="3EE9A8E3" w14:textId="77777777" w:rsidR="0003481C" w:rsidRPr="00CF58A9" w:rsidRDefault="0003481C" w:rsidP="00CF58A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EDEFBB" w14:textId="77777777" w:rsidR="0003481C" w:rsidRPr="0003481C" w:rsidRDefault="0003481C" w:rsidP="0003481C">
            <w:pPr>
              <w:pStyle w:val="ListParagraph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9F662D" w14:textId="37CAA377" w:rsidR="00AC3D48" w:rsidRPr="00AC3D48" w:rsidRDefault="00C94CBB" w:rsidP="00AC3D48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CONSENT BY EMPLOYEE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  <w:p w14:paraId="5EF54003" w14:textId="5E0E45F8" w:rsidR="00C94CBB" w:rsidRDefault="00C94CBB" w:rsidP="00C94CBB">
            <w:pPr>
              <w:pStyle w:val="ListParagraph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I, _______________________________________________ (full name) hereby confirm that I have been informed of the allegation/s against me and I consent to </w:t>
            </w:r>
            <w:r w:rsidR="0009789E">
              <w:rPr>
                <w:rFonts w:ascii="Arial" w:hAnsi="Arial" w:cs="Arial"/>
                <w:sz w:val="20"/>
                <w:szCs w:val="20"/>
              </w:rPr>
              <w:t>the appointment of an arbitrator to hold an</w:t>
            </w:r>
            <w:r>
              <w:rPr>
                <w:rFonts w:ascii="Arial" w:hAnsi="Arial" w:cs="Arial"/>
                <w:sz w:val="20"/>
                <w:szCs w:val="20"/>
              </w:rPr>
              <w:t xml:space="preserve"> Inquiry by an Arbitrator in terms of section 188A of the Labour Relations Act, 66 of 1995, as amended.</w:t>
            </w:r>
          </w:p>
          <w:p w14:paraId="1D6A1FA2" w14:textId="77777777" w:rsidR="00AC3D48" w:rsidRDefault="00AC3D48" w:rsidP="00C94CBB">
            <w:pPr>
              <w:pStyle w:val="ListParagraph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2CC1EE" w14:textId="3DE96310" w:rsidR="00AC3D48" w:rsidRDefault="00AC3D48" w:rsidP="00C94CBB">
            <w:pPr>
              <w:pStyle w:val="ListParagraph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                       ______________________________</w:t>
            </w:r>
          </w:p>
          <w:p w14:paraId="4E1761FB" w14:textId="21899A62" w:rsidR="00C94CBB" w:rsidRPr="0003481C" w:rsidRDefault="00AC3D48" w:rsidP="0003481C">
            <w:pPr>
              <w:pStyle w:val="ListParagraph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                                                                     Date</w:t>
            </w:r>
          </w:p>
          <w:p w14:paraId="40A1DF80" w14:textId="77777777" w:rsidR="00AC3D48" w:rsidRPr="00AC3D48" w:rsidRDefault="00AC3D48" w:rsidP="00AC3D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0FEBF" w14:textId="18E9ACEC" w:rsidR="00CF58A9" w:rsidRPr="00CF58A9" w:rsidRDefault="00CF58A9" w:rsidP="00CF58A9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b/>
                <w:bCs/>
                <w:sz w:val="20"/>
                <w:szCs w:val="20"/>
              </w:rPr>
              <w:t>CONFIRMATION OF ABOVE DETAILS</w:t>
            </w:r>
          </w:p>
          <w:p w14:paraId="15B9BB42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Form Submitted by:</w:t>
            </w:r>
          </w:p>
          <w:p w14:paraId="11518C99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008B9736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Signature: ___________________________________________________________</w:t>
            </w:r>
          </w:p>
          <w:p w14:paraId="0634ACFD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Position: ____________________________________________________________</w:t>
            </w:r>
          </w:p>
          <w:p w14:paraId="2DDD2C7F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Date: _______________________________________________________________</w:t>
            </w:r>
          </w:p>
          <w:p w14:paraId="1900C728" w14:textId="77777777" w:rsid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8A9">
              <w:rPr>
                <w:rFonts w:ascii="Arial" w:hAnsi="Arial" w:cs="Arial"/>
                <w:sz w:val="20"/>
                <w:szCs w:val="20"/>
              </w:rPr>
              <w:t>Place: ______________________________________________________________</w:t>
            </w:r>
          </w:p>
          <w:p w14:paraId="73B6621B" w14:textId="0842457A" w:rsidR="00C94CBB" w:rsidRPr="00C94CBB" w:rsidRDefault="00C94CBB" w:rsidP="00C94CB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98812D" w14:textId="62F83633" w:rsidR="00C94CBB" w:rsidRPr="00C94CBB" w:rsidRDefault="00C94CBB" w:rsidP="00C94CB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E51ADE" w14:textId="77777777" w:rsidR="00CF58A9" w:rsidRPr="00CF58A9" w:rsidRDefault="00CF58A9" w:rsidP="00CF58A9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CD6160" w14:textId="08368998" w:rsidR="00CF58A9" w:rsidRPr="00CF58A9" w:rsidRDefault="00CF58A9" w:rsidP="00CF58A9">
            <w:pPr>
              <w:tabs>
                <w:tab w:val="left" w:pos="15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5DB0FD" w14:textId="77777777" w:rsidR="002A41B7" w:rsidRDefault="002A41B7" w:rsidP="00CF58A9">
      <w:pPr>
        <w:spacing w:line="360" w:lineRule="auto"/>
        <w:jc w:val="both"/>
      </w:pPr>
    </w:p>
    <w:sectPr w:rsidR="002A41B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B520" w14:textId="77777777" w:rsidR="00D6304E" w:rsidRDefault="00D6304E" w:rsidP="007917E5">
      <w:pPr>
        <w:spacing w:after="0" w:line="240" w:lineRule="auto"/>
      </w:pPr>
      <w:r>
        <w:separator/>
      </w:r>
    </w:p>
  </w:endnote>
  <w:endnote w:type="continuationSeparator" w:id="0">
    <w:p w14:paraId="08761C89" w14:textId="77777777" w:rsidR="00D6304E" w:rsidRDefault="00D6304E" w:rsidP="0079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0401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2163F9" w14:textId="0099DA5D" w:rsidR="007917E5" w:rsidRDefault="007917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BDBF70" w14:textId="77777777" w:rsidR="007917E5" w:rsidRDefault="00791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06F9" w14:textId="77777777" w:rsidR="00D6304E" w:rsidRDefault="00D6304E" w:rsidP="007917E5">
      <w:pPr>
        <w:spacing w:after="0" w:line="240" w:lineRule="auto"/>
      </w:pPr>
      <w:r>
        <w:separator/>
      </w:r>
    </w:p>
  </w:footnote>
  <w:footnote w:type="continuationSeparator" w:id="0">
    <w:p w14:paraId="0FCA1297" w14:textId="77777777" w:rsidR="00D6304E" w:rsidRDefault="00D6304E" w:rsidP="00791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.6pt;visibility:visible;mso-wrap-style:square" o:bullet="t">
        <v:imagedata r:id="rId1" o:title=""/>
      </v:shape>
    </w:pict>
  </w:numPicBullet>
  <w:abstractNum w:abstractNumId="0" w15:restartNumberingAfterBreak="0">
    <w:nsid w:val="1BB63FC4"/>
    <w:multiLevelType w:val="hybridMultilevel"/>
    <w:tmpl w:val="F8EAD6C0"/>
    <w:lvl w:ilvl="0" w:tplc="13A898B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45B65"/>
    <w:multiLevelType w:val="hybridMultilevel"/>
    <w:tmpl w:val="16D2ED8E"/>
    <w:lvl w:ilvl="0" w:tplc="13A898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560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D07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1A5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81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A23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DC5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4E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E01B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E81545"/>
    <w:multiLevelType w:val="hybridMultilevel"/>
    <w:tmpl w:val="4BD830C0"/>
    <w:lvl w:ilvl="0" w:tplc="13A898B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566C4"/>
    <w:multiLevelType w:val="hybridMultilevel"/>
    <w:tmpl w:val="0CBABC14"/>
    <w:lvl w:ilvl="0" w:tplc="ECDE9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DE44AF"/>
    <w:multiLevelType w:val="hybridMultilevel"/>
    <w:tmpl w:val="D298A4DE"/>
    <w:lvl w:ilvl="0" w:tplc="8B5CC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D6553"/>
    <w:multiLevelType w:val="hybridMultilevel"/>
    <w:tmpl w:val="F7008718"/>
    <w:lvl w:ilvl="0" w:tplc="7C2AF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856975">
    <w:abstractNumId w:val="4"/>
  </w:num>
  <w:num w:numId="2" w16cid:durableId="1078479941">
    <w:abstractNumId w:val="5"/>
  </w:num>
  <w:num w:numId="3" w16cid:durableId="139663301">
    <w:abstractNumId w:val="1"/>
  </w:num>
  <w:num w:numId="4" w16cid:durableId="1174689967">
    <w:abstractNumId w:val="3"/>
  </w:num>
  <w:num w:numId="5" w16cid:durableId="650643046">
    <w:abstractNumId w:val="0"/>
  </w:num>
  <w:num w:numId="6" w16cid:durableId="621766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8AD358F-EA1A-4FA3-A88F-4E1F1942EE26}"/>
    <w:docVar w:name="dgnword-eventsink" w:val="2561719576768"/>
  </w:docVars>
  <w:rsids>
    <w:rsidRoot w:val="00FE546B"/>
    <w:rsid w:val="0003481C"/>
    <w:rsid w:val="0009789E"/>
    <w:rsid w:val="000C703A"/>
    <w:rsid w:val="001247BC"/>
    <w:rsid w:val="00134A52"/>
    <w:rsid w:val="00136CF6"/>
    <w:rsid w:val="00187713"/>
    <w:rsid w:val="001D57C4"/>
    <w:rsid w:val="002A41B7"/>
    <w:rsid w:val="003964E2"/>
    <w:rsid w:val="003A7F56"/>
    <w:rsid w:val="003C3321"/>
    <w:rsid w:val="00537028"/>
    <w:rsid w:val="005C6F38"/>
    <w:rsid w:val="006B1EEB"/>
    <w:rsid w:val="00712AE0"/>
    <w:rsid w:val="00787C68"/>
    <w:rsid w:val="007917E5"/>
    <w:rsid w:val="00795CA6"/>
    <w:rsid w:val="007E5F2A"/>
    <w:rsid w:val="009F432D"/>
    <w:rsid w:val="00A01BDC"/>
    <w:rsid w:val="00AC3D48"/>
    <w:rsid w:val="00C55805"/>
    <w:rsid w:val="00C94CBB"/>
    <w:rsid w:val="00CA28C4"/>
    <w:rsid w:val="00CB000B"/>
    <w:rsid w:val="00CB2394"/>
    <w:rsid w:val="00CF581D"/>
    <w:rsid w:val="00CF58A9"/>
    <w:rsid w:val="00D4221D"/>
    <w:rsid w:val="00D6304E"/>
    <w:rsid w:val="00DA61A2"/>
    <w:rsid w:val="00E129EF"/>
    <w:rsid w:val="00F3784B"/>
    <w:rsid w:val="00F40E6A"/>
    <w:rsid w:val="00F432AC"/>
    <w:rsid w:val="00F57710"/>
    <w:rsid w:val="00F66D7F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5B969"/>
  <w15:chartTrackingRefBased/>
  <w15:docId w15:val="{E58A4AB6-C255-4578-8768-ED952A17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A9"/>
  </w:style>
  <w:style w:type="paragraph" w:styleId="Heading1">
    <w:name w:val="heading 1"/>
    <w:basedOn w:val="Normal"/>
    <w:next w:val="Normal"/>
    <w:link w:val="Heading1Char"/>
    <w:uiPriority w:val="9"/>
    <w:qFormat/>
    <w:rsid w:val="00FE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4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7E5"/>
  </w:style>
  <w:style w:type="paragraph" w:styleId="Footer">
    <w:name w:val="footer"/>
    <w:basedOn w:val="Normal"/>
    <w:link w:val="FooterChar"/>
    <w:uiPriority w:val="99"/>
    <w:unhideWhenUsed/>
    <w:rsid w:val="00791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Geldenhuys Attorneys GeldenhuysCJ</dc:creator>
  <cp:keywords/>
  <dc:description/>
  <cp:lastModifiedBy>CJ Geldenhuys Attorneys GeldenhuysCJ</cp:lastModifiedBy>
  <cp:revision>5</cp:revision>
  <cp:lastPrinted>2025-06-05T09:18:00Z</cp:lastPrinted>
  <dcterms:created xsi:type="dcterms:W3CDTF">2025-06-05T09:39:00Z</dcterms:created>
  <dcterms:modified xsi:type="dcterms:W3CDTF">2025-07-01T08:51:00Z</dcterms:modified>
</cp:coreProperties>
</file>