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638" w:type="dxa"/>
        <w:tblInd w:w="-998" w:type="dxa"/>
        <w:tblLook w:val="04A0" w:firstRow="1" w:lastRow="0" w:firstColumn="1" w:lastColumn="0" w:noHBand="0" w:noVBand="1"/>
      </w:tblPr>
      <w:tblGrid>
        <w:gridCol w:w="1367"/>
        <w:gridCol w:w="9271"/>
      </w:tblGrid>
      <w:tr w:rsidR="005C6F38" w14:paraId="5B112186" w14:textId="7F69537A" w:rsidTr="00CF58A9">
        <w:trPr>
          <w:trHeight w:val="1975"/>
        </w:trPr>
        <w:tc>
          <w:tcPr>
            <w:tcW w:w="1367" w:type="dxa"/>
          </w:tcPr>
          <w:p w14:paraId="5FF4EA2B" w14:textId="4176A0EE" w:rsidR="005C6F38" w:rsidRDefault="00A66229" w:rsidP="00F5771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ALDR Form 2</w:t>
            </w:r>
          </w:p>
          <w:p w14:paraId="0ADB7BD1" w14:textId="4A322F24" w:rsidR="005C6F38" w:rsidRPr="001247BC" w:rsidRDefault="005C6F38" w:rsidP="001247BC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(Section 191, 24(1), 188A, 198 and 198A to 198D)</w:t>
            </w:r>
          </w:p>
        </w:tc>
        <w:tc>
          <w:tcPr>
            <w:tcW w:w="9271" w:type="dxa"/>
          </w:tcPr>
          <w:p w14:paraId="007E87F0" w14:textId="1FE9BE57" w:rsidR="007917E5" w:rsidRDefault="007917E5" w:rsidP="007917E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  <w:r w:rsidRPr="007917E5">
              <w:rPr>
                <w:rFonts w:ascii="Arial" w:hAnsi="Arial" w:cs="Arial"/>
                <w:b/>
                <w:bCs/>
                <w:noProof/>
                <w:sz w:val="40"/>
                <w:szCs w:val="40"/>
              </w:rPr>
              <w:drawing>
                <wp:inline distT="0" distB="0" distL="0" distR="0" wp14:anchorId="75368E9E" wp14:editId="30A2E57F">
                  <wp:extent cx="1455420" cy="822685"/>
                  <wp:effectExtent l="0" t="0" r="0" b="0"/>
                  <wp:docPr id="105229105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2685" cy="8267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129C902" w14:textId="46C188E4" w:rsidR="005C6F38" w:rsidRPr="007917E5" w:rsidRDefault="005C6F38" w:rsidP="007917E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917E5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REFERRING A DISPUTE TO ALDR FOR </w:t>
            </w:r>
            <w:r w:rsidR="003964E2">
              <w:rPr>
                <w:rFonts w:ascii="Arial" w:hAnsi="Arial" w:cs="Arial"/>
                <w:b/>
                <w:bCs/>
                <w:sz w:val="28"/>
                <w:szCs w:val="28"/>
              </w:rPr>
              <w:t>ARBITRATION</w:t>
            </w:r>
          </w:p>
        </w:tc>
      </w:tr>
      <w:tr w:rsidR="007917E5" w:rsidRPr="00F57710" w14:paraId="021D6244" w14:textId="098CB2DE" w:rsidTr="00CF58A9">
        <w:trPr>
          <w:trHeight w:val="11332"/>
        </w:trPr>
        <w:tc>
          <w:tcPr>
            <w:tcW w:w="1367" w:type="dxa"/>
          </w:tcPr>
          <w:p w14:paraId="1D8DCAEE" w14:textId="77777777" w:rsidR="005C6F38" w:rsidRDefault="005C6F38" w:rsidP="00CF58A9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14:paraId="4279585C" w14:textId="1509F5EE" w:rsidR="005C6F38" w:rsidRPr="001247BC" w:rsidRDefault="005C6F38" w:rsidP="00CF58A9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247BC">
              <w:rPr>
                <w:rFonts w:ascii="Arial" w:hAnsi="Arial" w:cs="Arial"/>
                <w:sz w:val="18"/>
                <w:szCs w:val="18"/>
              </w:rPr>
              <w:t>Once this form has been submitted, an invoice will be generated and sent for payment. A date and a Commissioner will be allocated upon receipt of proof of payment.</w:t>
            </w:r>
          </w:p>
          <w:p w14:paraId="3B3FFCAE" w14:textId="77777777" w:rsidR="005C6F38" w:rsidRPr="00F57710" w:rsidRDefault="005C6F38" w:rsidP="00CF58A9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271" w:type="dxa"/>
          </w:tcPr>
          <w:p w14:paraId="2103E61C" w14:textId="77777777" w:rsidR="005C6F38" w:rsidRPr="00DA61A2" w:rsidRDefault="005C6F38" w:rsidP="00CF58A9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17FF59C" w14:textId="7905C088" w:rsidR="00CF58A9" w:rsidRPr="00CF58A9" w:rsidRDefault="005C6F38" w:rsidP="00CF58A9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58A9">
              <w:rPr>
                <w:rFonts w:ascii="Arial" w:hAnsi="Arial" w:cs="Arial"/>
                <w:b/>
                <w:bCs/>
                <w:sz w:val="20"/>
                <w:szCs w:val="20"/>
              </w:rPr>
              <w:t>DETAILS OF REFERRING PARTY</w:t>
            </w:r>
          </w:p>
          <w:p w14:paraId="60D6F40A" w14:textId="273983A5" w:rsidR="005C6F38" w:rsidRPr="00CF58A9" w:rsidRDefault="00CF58A9" w:rsidP="00CF58A9">
            <w:pPr>
              <w:spacing w:line="360" w:lineRule="auto"/>
              <w:ind w:left="7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58A9">
              <w:rPr>
                <w:rFonts w:ascii="Arial" w:hAnsi="Arial" w:cs="Arial"/>
                <w:sz w:val="20"/>
                <w:szCs w:val="20"/>
              </w:rPr>
              <w:t xml:space="preserve">Full </w:t>
            </w:r>
            <w:r w:rsidR="005C6F38" w:rsidRPr="00CF58A9">
              <w:rPr>
                <w:rFonts w:ascii="Arial" w:hAnsi="Arial" w:cs="Arial"/>
                <w:sz w:val="20"/>
                <w:szCs w:val="20"/>
              </w:rPr>
              <w:t>Name:</w:t>
            </w:r>
            <w:r w:rsidR="007917E5" w:rsidRPr="00CF58A9">
              <w:rPr>
                <w:rFonts w:ascii="Arial" w:hAnsi="Arial" w:cs="Arial"/>
                <w:sz w:val="20"/>
                <w:szCs w:val="20"/>
              </w:rPr>
              <w:t xml:space="preserve"> ____________________</w:t>
            </w:r>
            <w:r w:rsidRPr="00CF58A9">
              <w:rPr>
                <w:rFonts w:ascii="Arial" w:hAnsi="Arial" w:cs="Arial"/>
                <w:sz w:val="20"/>
                <w:szCs w:val="20"/>
              </w:rPr>
              <w:t>____________________________________________</w:t>
            </w:r>
          </w:p>
          <w:p w14:paraId="3100BC35" w14:textId="77777777" w:rsidR="007917E5" w:rsidRPr="00CF58A9" w:rsidRDefault="005C6F38" w:rsidP="00CF58A9">
            <w:pPr>
              <w:spacing w:line="360" w:lineRule="auto"/>
              <w:ind w:left="7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58A9">
              <w:rPr>
                <w:rFonts w:ascii="Arial" w:hAnsi="Arial" w:cs="Arial"/>
                <w:sz w:val="20"/>
                <w:szCs w:val="20"/>
              </w:rPr>
              <w:t>Tel: __________________</w:t>
            </w:r>
            <w:r w:rsidR="007917E5" w:rsidRPr="00CF58A9">
              <w:rPr>
                <w:rFonts w:ascii="Arial" w:hAnsi="Arial" w:cs="Arial"/>
                <w:sz w:val="20"/>
                <w:szCs w:val="20"/>
              </w:rPr>
              <w:t>____</w:t>
            </w:r>
            <w:r w:rsidRPr="00CF58A9">
              <w:rPr>
                <w:rFonts w:ascii="Arial" w:hAnsi="Arial" w:cs="Arial"/>
                <w:sz w:val="20"/>
                <w:szCs w:val="20"/>
              </w:rPr>
              <w:t>Cell: _______________________</w:t>
            </w:r>
          </w:p>
          <w:p w14:paraId="19AD3B45" w14:textId="391A6FC9" w:rsidR="005C6F38" w:rsidRPr="00CF58A9" w:rsidRDefault="005C6F38" w:rsidP="00CF58A9">
            <w:pPr>
              <w:spacing w:line="360" w:lineRule="auto"/>
              <w:ind w:left="7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58A9">
              <w:rPr>
                <w:rFonts w:ascii="Arial" w:hAnsi="Arial" w:cs="Arial"/>
                <w:sz w:val="20"/>
                <w:szCs w:val="20"/>
              </w:rPr>
              <w:t>Email: ___________________________________________</w:t>
            </w:r>
            <w:r w:rsidR="007917E5" w:rsidRPr="00CF58A9">
              <w:rPr>
                <w:rFonts w:ascii="Arial" w:hAnsi="Arial" w:cs="Arial"/>
                <w:sz w:val="20"/>
                <w:szCs w:val="20"/>
              </w:rPr>
              <w:t>_______________________</w:t>
            </w:r>
          </w:p>
          <w:p w14:paraId="0E27CBD7" w14:textId="1B12BBF6" w:rsidR="00CF58A9" w:rsidRPr="00CF58A9" w:rsidRDefault="00CF58A9" w:rsidP="00CF58A9">
            <w:pPr>
              <w:spacing w:line="360" w:lineRule="auto"/>
              <w:ind w:left="7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58A9">
              <w:rPr>
                <w:rFonts w:ascii="Arial" w:hAnsi="Arial" w:cs="Arial"/>
                <w:sz w:val="20"/>
                <w:szCs w:val="20"/>
              </w:rPr>
              <w:t>Alternative Email: _________________________________________________________</w:t>
            </w:r>
          </w:p>
          <w:p w14:paraId="06016031" w14:textId="58F67E10" w:rsidR="00CF58A9" w:rsidRPr="00CF58A9" w:rsidRDefault="00CF58A9" w:rsidP="00CF58A9">
            <w:pPr>
              <w:spacing w:line="360" w:lineRule="auto"/>
              <w:ind w:left="7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58A9">
              <w:rPr>
                <w:rFonts w:ascii="Arial" w:hAnsi="Arial" w:cs="Arial"/>
                <w:sz w:val="20"/>
                <w:szCs w:val="20"/>
              </w:rPr>
              <w:t>Contact Person: __________________________________________________________</w:t>
            </w:r>
          </w:p>
          <w:p w14:paraId="63BAF812" w14:textId="2F0DB30A" w:rsidR="005C6F38" w:rsidRPr="00CF58A9" w:rsidRDefault="005C6F38" w:rsidP="00CF58A9">
            <w:pPr>
              <w:pStyle w:val="ListParagraph"/>
              <w:tabs>
                <w:tab w:val="left" w:pos="150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47638CD" w14:textId="77777777" w:rsidR="00CF58A9" w:rsidRPr="00CF58A9" w:rsidRDefault="00CF58A9" w:rsidP="00CF58A9">
            <w:pPr>
              <w:pStyle w:val="ListParagraph"/>
              <w:numPr>
                <w:ilvl w:val="0"/>
                <w:numId w:val="1"/>
              </w:numPr>
              <w:tabs>
                <w:tab w:val="left" w:pos="150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58A9">
              <w:rPr>
                <w:rFonts w:ascii="Arial" w:hAnsi="Arial" w:cs="Arial"/>
                <w:b/>
                <w:bCs/>
                <w:sz w:val="20"/>
                <w:szCs w:val="20"/>
              </w:rPr>
              <w:t>DISPUTE DETAILS</w:t>
            </w:r>
          </w:p>
          <w:p w14:paraId="3A95D299" w14:textId="77777777" w:rsidR="00CF58A9" w:rsidRPr="00CF58A9" w:rsidRDefault="00CF58A9" w:rsidP="00CF58A9">
            <w:pPr>
              <w:pStyle w:val="ListParagraph"/>
              <w:tabs>
                <w:tab w:val="left" w:pos="150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58A9">
              <w:rPr>
                <w:rFonts w:ascii="Arial" w:hAnsi="Arial" w:cs="Arial"/>
                <w:sz w:val="20"/>
                <w:szCs w:val="20"/>
              </w:rPr>
              <w:t>The case between:</w:t>
            </w:r>
          </w:p>
          <w:p w14:paraId="7A6691EF" w14:textId="208A5C3C" w:rsidR="00CF58A9" w:rsidRDefault="00CF58A9" w:rsidP="00CF58A9">
            <w:pPr>
              <w:pStyle w:val="ListParagraph"/>
              <w:tabs>
                <w:tab w:val="left" w:pos="150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58A9">
              <w:rPr>
                <w:rFonts w:ascii="Arial" w:hAnsi="Arial" w:cs="Arial"/>
                <w:sz w:val="20"/>
                <w:szCs w:val="20"/>
              </w:rPr>
              <w:t>__________________________________________________________ (referring party)</w:t>
            </w:r>
          </w:p>
          <w:p w14:paraId="30E31DCB" w14:textId="77777777" w:rsidR="00CF58A9" w:rsidRPr="00CF58A9" w:rsidRDefault="00CF58A9" w:rsidP="00CF58A9">
            <w:pPr>
              <w:pStyle w:val="ListParagraph"/>
              <w:tabs>
                <w:tab w:val="left" w:pos="150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697F065" w14:textId="215362DF" w:rsidR="00CF58A9" w:rsidRPr="00CF58A9" w:rsidRDefault="00CF58A9" w:rsidP="00CF58A9">
            <w:pPr>
              <w:pStyle w:val="ListParagraph"/>
              <w:tabs>
                <w:tab w:val="left" w:pos="1500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58A9">
              <w:rPr>
                <w:rFonts w:ascii="Arial" w:hAnsi="Arial" w:cs="Arial"/>
                <w:sz w:val="20"/>
                <w:szCs w:val="20"/>
              </w:rPr>
              <w:t>And</w:t>
            </w:r>
          </w:p>
          <w:p w14:paraId="54465D44" w14:textId="77777777" w:rsidR="00CF58A9" w:rsidRPr="00CF58A9" w:rsidRDefault="00CF58A9" w:rsidP="00CF58A9">
            <w:pPr>
              <w:pStyle w:val="ListParagraph"/>
              <w:tabs>
                <w:tab w:val="left" w:pos="1500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F58A9">
              <w:rPr>
                <w:rFonts w:ascii="Arial" w:hAnsi="Arial" w:cs="Arial"/>
                <w:sz w:val="20"/>
                <w:szCs w:val="20"/>
              </w:rPr>
              <w:t>__________________________________________________________ (other party)</w:t>
            </w:r>
          </w:p>
          <w:p w14:paraId="748634E6" w14:textId="19F39887" w:rsidR="00CF58A9" w:rsidRPr="00CF58A9" w:rsidRDefault="00CF58A9" w:rsidP="00CF58A9">
            <w:pPr>
              <w:pStyle w:val="ListParagraph"/>
              <w:tabs>
                <w:tab w:val="left" w:pos="1500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F58A9">
              <w:rPr>
                <w:rFonts w:ascii="Arial" w:hAnsi="Arial" w:cs="Arial"/>
                <w:sz w:val="20"/>
                <w:szCs w:val="20"/>
              </w:rPr>
              <w:t>Was referred to conciliation but remains unresolved.</w:t>
            </w:r>
          </w:p>
          <w:p w14:paraId="5A4243AB" w14:textId="77777777" w:rsidR="00CF58A9" w:rsidRPr="00CF58A9" w:rsidRDefault="00CF58A9" w:rsidP="00CF58A9">
            <w:pPr>
              <w:pStyle w:val="ListParagraph"/>
              <w:tabs>
                <w:tab w:val="left" w:pos="1500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F58A9">
              <w:rPr>
                <w:rFonts w:ascii="Arial" w:hAnsi="Arial" w:cs="Arial"/>
                <w:sz w:val="20"/>
                <w:szCs w:val="20"/>
              </w:rPr>
              <w:t>The certificate of non-resolution has been issued / the 30 days have expired since the referral.</w:t>
            </w:r>
          </w:p>
          <w:p w14:paraId="2786D069" w14:textId="77777777" w:rsidR="00CF58A9" w:rsidRPr="00CF58A9" w:rsidRDefault="00CF58A9" w:rsidP="00CF58A9">
            <w:pPr>
              <w:pStyle w:val="ListParagraph"/>
              <w:tabs>
                <w:tab w:val="left" w:pos="1500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F58A9">
              <w:rPr>
                <w:rFonts w:ascii="Arial" w:hAnsi="Arial" w:cs="Arial"/>
                <w:sz w:val="20"/>
                <w:szCs w:val="20"/>
              </w:rPr>
              <w:t>The issues that are still in dispute are ____________________________________________</w:t>
            </w:r>
          </w:p>
          <w:p w14:paraId="3938DAB9" w14:textId="77777777" w:rsidR="00CF58A9" w:rsidRPr="00CF58A9" w:rsidRDefault="00CF58A9" w:rsidP="00CF58A9">
            <w:pPr>
              <w:pStyle w:val="ListParagraph"/>
              <w:tabs>
                <w:tab w:val="left" w:pos="1500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F58A9"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__________________________________________________________________________</w:t>
            </w:r>
          </w:p>
          <w:p w14:paraId="0BB83BC7" w14:textId="77777777" w:rsidR="00CF58A9" w:rsidRPr="00CF58A9" w:rsidRDefault="00CF58A9" w:rsidP="00CF58A9">
            <w:pPr>
              <w:pStyle w:val="ListParagraph"/>
              <w:tabs>
                <w:tab w:val="left" w:pos="1500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F58A9"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__________________________________________________________________________</w:t>
            </w:r>
          </w:p>
          <w:p w14:paraId="7902BF14" w14:textId="77777777" w:rsidR="00CF58A9" w:rsidRPr="00CF58A9" w:rsidRDefault="00CF58A9" w:rsidP="00CF58A9">
            <w:pPr>
              <w:pStyle w:val="ListParagraph"/>
              <w:tabs>
                <w:tab w:val="left" w:pos="1500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F58A9"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__________________________________________________________________________</w:t>
            </w:r>
          </w:p>
          <w:p w14:paraId="5ABC240F" w14:textId="77777777" w:rsidR="00CF58A9" w:rsidRPr="00CF58A9" w:rsidRDefault="00CF58A9" w:rsidP="00CF58A9">
            <w:pPr>
              <w:pStyle w:val="ListParagraph"/>
              <w:tabs>
                <w:tab w:val="left" w:pos="1500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F58A9"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__________________________________________________________________________</w:t>
            </w:r>
          </w:p>
          <w:p w14:paraId="4B6E6317" w14:textId="77777777" w:rsidR="00CF58A9" w:rsidRPr="00CF58A9" w:rsidRDefault="00CF58A9" w:rsidP="00CF58A9">
            <w:pPr>
              <w:pStyle w:val="ListParagraph"/>
              <w:tabs>
                <w:tab w:val="left" w:pos="1500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F58A9"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__________________________________________________________________________</w:t>
            </w:r>
          </w:p>
          <w:p w14:paraId="1CD9F508" w14:textId="77777777" w:rsidR="00CF58A9" w:rsidRPr="00CF58A9" w:rsidRDefault="00CF58A9" w:rsidP="00CF58A9">
            <w:pPr>
              <w:pStyle w:val="ListParagraph"/>
              <w:tabs>
                <w:tab w:val="left" w:pos="1500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F58A9"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__________________________________________________________________________</w:t>
            </w:r>
          </w:p>
          <w:p w14:paraId="74D0E70F" w14:textId="77777777" w:rsidR="00CF58A9" w:rsidRPr="00CF58A9" w:rsidRDefault="00CF58A9" w:rsidP="00CF58A9">
            <w:pPr>
              <w:pStyle w:val="ListParagraph"/>
              <w:tabs>
                <w:tab w:val="left" w:pos="1500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F58A9"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__________________________________________________________________________</w:t>
            </w:r>
          </w:p>
          <w:p w14:paraId="311C4B22" w14:textId="77777777" w:rsidR="00CF58A9" w:rsidRPr="00CF58A9" w:rsidRDefault="00CF58A9" w:rsidP="00CF58A9">
            <w:pPr>
              <w:pStyle w:val="ListParagraph"/>
              <w:tabs>
                <w:tab w:val="left" w:pos="1500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F58A9"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__________________________________________________________________________</w:t>
            </w:r>
          </w:p>
          <w:p w14:paraId="1A37FC88" w14:textId="77777777" w:rsidR="00CF58A9" w:rsidRPr="00CF58A9" w:rsidRDefault="00CF58A9" w:rsidP="00CF58A9">
            <w:pPr>
              <w:pStyle w:val="ListParagraph"/>
              <w:tabs>
                <w:tab w:val="left" w:pos="1500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F58A9"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__________________________________________________________________________</w:t>
            </w:r>
          </w:p>
          <w:p w14:paraId="09EA28C4" w14:textId="77777777" w:rsidR="00CF58A9" w:rsidRPr="00CF58A9" w:rsidRDefault="00CF58A9" w:rsidP="00CF58A9">
            <w:pPr>
              <w:pStyle w:val="ListParagraph"/>
              <w:tabs>
                <w:tab w:val="left" w:pos="1500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F58A9"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__________________________________________________________________________</w:t>
            </w:r>
          </w:p>
          <w:p w14:paraId="2FAAA6D8" w14:textId="77777777" w:rsidR="00CF58A9" w:rsidRPr="00CF58A9" w:rsidRDefault="00CF58A9" w:rsidP="00CF58A9">
            <w:pPr>
              <w:pStyle w:val="ListParagraph"/>
              <w:tabs>
                <w:tab w:val="left" w:pos="1500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F58A9"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__________________________________________________________________________</w:t>
            </w:r>
          </w:p>
          <w:p w14:paraId="40CF8290" w14:textId="77777777" w:rsidR="00CF58A9" w:rsidRPr="00CF58A9" w:rsidRDefault="00CF58A9" w:rsidP="00CF58A9">
            <w:pPr>
              <w:pStyle w:val="ListParagraph"/>
              <w:tabs>
                <w:tab w:val="left" w:pos="1500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F58A9"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__________________________________________________________________________</w:t>
            </w:r>
          </w:p>
          <w:p w14:paraId="73D09CD6" w14:textId="77777777" w:rsidR="00CF58A9" w:rsidRPr="00CF58A9" w:rsidRDefault="00CF58A9" w:rsidP="00CF58A9">
            <w:pPr>
              <w:pStyle w:val="ListParagraph"/>
              <w:tabs>
                <w:tab w:val="left" w:pos="1500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F58A9"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__________________________________________________________________________</w:t>
            </w:r>
          </w:p>
          <w:p w14:paraId="251DA55F" w14:textId="77777777" w:rsidR="00CF58A9" w:rsidRPr="00CF58A9" w:rsidRDefault="00CF58A9" w:rsidP="00CF58A9">
            <w:pPr>
              <w:pStyle w:val="ListParagraph"/>
              <w:tabs>
                <w:tab w:val="left" w:pos="1500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F58A9"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__________________________________________________________________________</w:t>
            </w:r>
          </w:p>
          <w:p w14:paraId="7D5DE914" w14:textId="77777777" w:rsidR="00CF58A9" w:rsidRPr="00CF58A9" w:rsidRDefault="00CF58A9" w:rsidP="00CF58A9">
            <w:pPr>
              <w:pStyle w:val="ListParagraph"/>
              <w:tabs>
                <w:tab w:val="left" w:pos="1500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F58A9"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__________________________________________________________________________</w:t>
            </w:r>
          </w:p>
          <w:p w14:paraId="2348387A" w14:textId="77777777" w:rsidR="00CF58A9" w:rsidRPr="00CF58A9" w:rsidRDefault="00CF58A9" w:rsidP="00CF58A9">
            <w:pPr>
              <w:pStyle w:val="ListParagraph"/>
              <w:tabs>
                <w:tab w:val="left" w:pos="1500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6F10ADDD" w14:textId="77777777" w:rsidR="00CF58A9" w:rsidRPr="00CF58A9" w:rsidRDefault="00CF58A9" w:rsidP="00CF58A9">
            <w:pPr>
              <w:pStyle w:val="ListParagraph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85A9DBF" w14:textId="77777777" w:rsidR="00A66229" w:rsidRPr="00A66229" w:rsidRDefault="00A66229" w:rsidP="00A66229">
            <w:pPr>
              <w:pStyle w:val="ListParagraph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AEFFDE7" w14:textId="7F089C21" w:rsidR="00CF58A9" w:rsidRPr="00CF58A9" w:rsidRDefault="00CF58A9" w:rsidP="00CF58A9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58A9">
              <w:rPr>
                <w:rFonts w:ascii="Arial" w:hAnsi="Arial" w:cs="Arial"/>
                <w:b/>
                <w:bCs/>
                <w:sz w:val="20"/>
                <w:szCs w:val="20"/>
              </w:rPr>
              <w:t>DETAILS OF OTHER PARTY TO DISPUTE</w:t>
            </w:r>
          </w:p>
          <w:p w14:paraId="43EC6E18" w14:textId="77777777" w:rsidR="00CF58A9" w:rsidRPr="00CF58A9" w:rsidRDefault="00CF58A9" w:rsidP="00CF58A9">
            <w:pPr>
              <w:pStyle w:val="ListParagraph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58A9">
              <w:rPr>
                <w:rFonts w:ascii="Arial" w:hAnsi="Arial" w:cs="Arial"/>
                <w:sz w:val="20"/>
                <w:szCs w:val="20"/>
              </w:rPr>
              <w:t>Full Name(s): _____________________________________________________________</w:t>
            </w:r>
          </w:p>
          <w:p w14:paraId="60486D20" w14:textId="77777777" w:rsidR="00CF58A9" w:rsidRPr="00CF58A9" w:rsidRDefault="00CF58A9" w:rsidP="00CF58A9">
            <w:pPr>
              <w:pStyle w:val="ListParagraph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58A9">
              <w:rPr>
                <w:rFonts w:ascii="Arial" w:hAnsi="Arial" w:cs="Arial"/>
                <w:sz w:val="20"/>
                <w:szCs w:val="20"/>
              </w:rPr>
              <w:t>Tel: __________________________ Cell: _______________________</w:t>
            </w:r>
          </w:p>
          <w:p w14:paraId="558F5FBB" w14:textId="77777777" w:rsidR="00CF58A9" w:rsidRPr="00CF58A9" w:rsidRDefault="00CF58A9" w:rsidP="00CF58A9">
            <w:pPr>
              <w:pStyle w:val="ListParagraph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58A9">
              <w:rPr>
                <w:rFonts w:ascii="Arial" w:hAnsi="Arial" w:cs="Arial"/>
                <w:sz w:val="20"/>
                <w:szCs w:val="20"/>
              </w:rPr>
              <w:t>Email: __________________________________________________________________</w:t>
            </w:r>
          </w:p>
          <w:p w14:paraId="7858737A" w14:textId="77777777" w:rsidR="00CF58A9" w:rsidRPr="00CF58A9" w:rsidRDefault="00CF58A9" w:rsidP="00CF58A9">
            <w:pPr>
              <w:pStyle w:val="ListParagraph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58A9">
              <w:rPr>
                <w:rFonts w:ascii="Arial" w:hAnsi="Arial" w:cs="Arial"/>
                <w:sz w:val="20"/>
                <w:szCs w:val="20"/>
              </w:rPr>
              <w:t>Alternative Email: _________________________________________________________</w:t>
            </w:r>
          </w:p>
          <w:p w14:paraId="74531AC2" w14:textId="77777777" w:rsidR="00CF58A9" w:rsidRPr="00CF58A9" w:rsidRDefault="00CF58A9" w:rsidP="00CF58A9">
            <w:pPr>
              <w:pStyle w:val="ListParagraph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58A9">
              <w:rPr>
                <w:rFonts w:ascii="Arial" w:hAnsi="Arial" w:cs="Arial"/>
                <w:sz w:val="20"/>
                <w:szCs w:val="20"/>
              </w:rPr>
              <w:t>Contact Person (Full Name and Position): ______________________________________</w:t>
            </w:r>
          </w:p>
          <w:p w14:paraId="33368607" w14:textId="2001481D" w:rsidR="00CF58A9" w:rsidRPr="00CF58A9" w:rsidRDefault="00CF58A9" w:rsidP="00CF58A9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A87C01D" w14:textId="28582B52" w:rsidR="00CF58A9" w:rsidRPr="00CF58A9" w:rsidRDefault="00CF58A9" w:rsidP="00CF58A9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58A9">
              <w:rPr>
                <w:rFonts w:ascii="Arial" w:hAnsi="Arial" w:cs="Arial"/>
                <w:b/>
                <w:bCs/>
                <w:sz w:val="20"/>
                <w:szCs w:val="20"/>
              </w:rPr>
              <w:t>OUTCOME REQUIRED:</w:t>
            </w:r>
          </w:p>
          <w:p w14:paraId="537DE2B3" w14:textId="77777777" w:rsidR="00CF58A9" w:rsidRPr="00CF58A9" w:rsidRDefault="00CF58A9" w:rsidP="00CF58A9">
            <w:pPr>
              <w:pStyle w:val="ListParagraph"/>
              <w:tabs>
                <w:tab w:val="left" w:pos="1500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F58A9"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__________________________________________________________________________</w:t>
            </w:r>
          </w:p>
          <w:p w14:paraId="1F6EC0E0" w14:textId="77777777" w:rsidR="00CF58A9" w:rsidRPr="00CF58A9" w:rsidRDefault="00CF58A9" w:rsidP="00CF58A9">
            <w:pPr>
              <w:pStyle w:val="ListParagraph"/>
              <w:tabs>
                <w:tab w:val="left" w:pos="1500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F58A9"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__________________________________________________________________________</w:t>
            </w:r>
          </w:p>
          <w:p w14:paraId="76EA0EAA" w14:textId="77777777" w:rsidR="00CF58A9" w:rsidRPr="00CF58A9" w:rsidRDefault="00CF58A9" w:rsidP="00CF58A9">
            <w:pPr>
              <w:pStyle w:val="ListParagraph"/>
              <w:tabs>
                <w:tab w:val="left" w:pos="1500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F58A9"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__________________________________________________________________________</w:t>
            </w:r>
          </w:p>
          <w:p w14:paraId="0C417FEE" w14:textId="77777777" w:rsidR="00CF58A9" w:rsidRPr="00CF58A9" w:rsidRDefault="00CF58A9" w:rsidP="00CF58A9">
            <w:pPr>
              <w:pStyle w:val="ListParagraph"/>
              <w:tabs>
                <w:tab w:val="left" w:pos="1500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F58A9"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__________________________________________________________________________</w:t>
            </w:r>
          </w:p>
          <w:p w14:paraId="3117239A" w14:textId="77777777" w:rsidR="00CF58A9" w:rsidRPr="00CF58A9" w:rsidRDefault="00CF58A9" w:rsidP="00CF58A9">
            <w:pPr>
              <w:pStyle w:val="ListParagraph"/>
              <w:tabs>
                <w:tab w:val="left" w:pos="1500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F58A9"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__________________________________________________________________________</w:t>
            </w:r>
          </w:p>
          <w:p w14:paraId="44CA25D9" w14:textId="77777777" w:rsidR="00CF58A9" w:rsidRPr="00CF58A9" w:rsidRDefault="00CF58A9" w:rsidP="00CF58A9">
            <w:pPr>
              <w:pStyle w:val="ListParagraph"/>
              <w:tabs>
                <w:tab w:val="left" w:pos="1500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0D757366" w14:textId="22A93E84" w:rsidR="00CF58A9" w:rsidRPr="00497234" w:rsidRDefault="00CF58A9" w:rsidP="00497234">
            <w:pPr>
              <w:pStyle w:val="ListParagraph"/>
              <w:numPr>
                <w:ilvl w:val="0"/>
                <w:numId w:val="1"/>
              </w:numPr>
              <w:spacing w:after="1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58A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WOULD A PARTY REQUIRE AN INTERPRETER? </w:t>
            </w:r>
            <w:r w:rsidRPr="00CF58A9">
              <w:rPr>
                <w:rFonts w:ascii="Arial" w:hAnsi="Arial" w:cs="Arial"/>
                <w:sz w:val="20"/>
                <w:szCs w:val="20"/>
              </w:rPr>
              <w:t>If so, in which language?</w:t>
            </w:r>
          </w:p>
          <w:p w14:paraId="7961EF42" w14:textId="76F5D475" w:rsidR="00CF58A9" w:rsidRPr="00CF58A9" w:rsidRDefault="00CF58A9" w:rsidP="00CF58A9">
            <w:pPr>
              <w:pStyle w:val="ListParagraph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58A9">
              <w:rPr>
                <w:rFonts w:ascii="Arial" w:hAnsi="Arial" w:cs="Arial"/>
                <w:sz w:val="20"/>
                <w:szCs w:val="20"/>
              </w:rPr>
              <w:t>___________________________________________________________________</w:t>
            </w:r>
          </w:p>
          <w:p w14:paraId="3D24A6D8" w14:textId="77777777" w:rsidR="00CF58A9" w:rsidRPr="00CF58A9" w:rsidRDefault="00CF58A9" w:rsidP="00CF58A9">
            <w:pPr>
              <w:pStyle w:val="ListParagraph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9C74236" w14:textId="77777777" w:rsidR="00497234" w:rsidRPr="0003481C" w:rsidRDefault="00497234" w:rsidP="00497234">
            <w:pPr>
              <w:pStyle w:val="ListParagraph"/>
              <w:numPr>
                <w:ilvl w:val="0"/>
                <w:numId w:val="1"/>
              </w:numPr>
              <w:spacing w:after="160"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481C">
              <w:rPr>
                <w:rFonts w:ascii="Arial" w:hAnsi="Arial" w:cs="Arial"/>
                <w:b/>
                <w:bCs/>
                <w:sz w:val="20"/>
                <w:szCs w:val="20"/>
              </w:rPr>
              <w:t>SENIOR COMMISSIONER</w:t>
            </w:r>
          </w:p>
          <w:p w14:paraId="7C43F1D2" w14:textId="77777777" w:rsidR="00497234" w:rsidRDefault="00497234" w:rsidP="00497234">
            <w:pPr>
              <w:pStyle w:val="ListParagraph"/>
              <w:spacing w:after="1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 the parties require a Senior Commissioner to arbitrate the dispute?</w:t>
            </w:r>
          </w:p>
          <w:p w14:paraId="55A10E2F" w14:textId="77777777" w:rsidR="00497234" w:rsidRDefault="00497234" w:rsidP="00497234">
            <w:pPr>
              <w:pStyle w:val="ListParagraph"/>
              <w:numPr>
                <w:ilvl w:val="0"/>
                <w:numId w:val="5"/>
              </w:numPr>
              <w:spacing w:after="1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  <w:p w14:paraId="35F01252" w14:textId="4F8C03BD" w:rsidR="00497234" w:rsidRPr="00497234" w:rsidRDefault="00497234" w:rsidP="00497234">
            <w:pPr>
              <w:pStyle w:val="ListParagraph"/>
              <w:numPr>
                <w:ilvl w:val="0"/>
                <w:numId w:val="5"/>
              </w:numPr>
              <w:spacing w:after="1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</w:t>
            </w:r>
          </w:p>
          <w:p w14:paraId="321018DF" w14:textId="77777777" w:rsidR="00497234" w:rsidRPr="00497234" w:rsidRDefault="00497234" w:rsidP="00497234">
            <w:pPr>
              <w:pStyle w:val="ListParagraph"/>
              <w:spacing w:after="1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2218DA7" w14:textId="55FBA5AF" w:rsidR="00CF58A9" w:rsidRPr="00CF58A9" w:rsidRDefault="00CF58A9" w:rsidP="00CF58A9">
            <w:pPr>
              <w:pStyle w:val="ListParagraph"/>
              <w:numPr>
                <w:ilvl w:val="0"/>
                <w:numId w:val="1"/>
              </w:numPr>
              <w:spacing w:after="1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58A9">
              <w:rPr>
                <w:rFonts w:ascii="Arial" w:hAnsi="Arial" w:cs="Arial"/>
                <w:b/>
                <w:bCs/>
                <w:sz w:val="20"/>
                <w:szCs w:val="20"/>
              </w:rPr>
              <w:t>VENUE</w:t>
            </w:r>
          </w:p>
          <w:p w14:paraId="7934DD2F" w14:textId="21343043" w:rsidR="00CF58A9" w:rsidRPr="00A66229" w:rsidRDefault="00CF58A9" w:rsidP="00A66229">
            <w:pPr>
              <w:pStyle w:val="ListParagraph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58A9">
              <w:rPr>
                <w:rFonts w:ascii="Arial" w:hAnsi="Arial" w:cs="Arial"/>
                <w:sz w:val="20"/>
                <w:szCs w:val="20"/>
              </w:rPr>
              <w:t>Have the parties agreed to a venue? If yes, please provide the address?</w:t>
            </w:r>
          </w:p>
          <w:p w14:paraId="7C164703" w14:textId="77777777" w:rsidR="00CF58A9" w:rsidRPr="00CF58A9" w:rsidRDefault="00CF58A9" w:rsidP="00CF58A9">
            <w:pPr>
              <w:pStyle w:val="ListParagraph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58A9">
              <w:rPr>
                <w:rFonts w:ascii="Arial" w:hAnsi="Arial" w:cs="Arial"/>
                <w:sz w:val="20"/>
                <w:szCs w:val="20"/>
              </w:rPr>
              <w:t>____________________________________________________________________</w:t>
            </w:r>
          </w:p>
          <w:p w14:paraId="7DAF3080" w14:textId="77777777" w:rsidR="00CF58A9" w:rsidRPr="00CF58A9" w:rsidRDefault="00CF58A9" w:rsidP="00CF58A9">
            <w:pPr>
              <w:pStyle w:val="ListParagraph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58A9">
              <w:rPr>
                <w:rFonts w:ascii="Arial" w:hAnsi="Arial" w:cs="Arial"/>
                <w:sz w:val="20"/>
                <w:szCs w:val="20"/>
              </w:rPr>
              <w:t>____________________________________________________________________</w:t>
            </w:r>
          </w:p>
          <w:p w14:paraId="13C598D4" w14:textId="2006157E" w:rsidR="00CF58A9" w:rsidRPr="00CF58A9" w:rsidRDefault="00CF58A9" w:rsidP="00CF58A9">
            <w:pPr>
              <w:pStyle w:val="ListParagraph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58A9">
              <w:rPr>
                <w:rFonts w:ascii="Arial" w:hAnsi="Arial" w:cs="Arial"/>
                <w:sz w:val="20"/>
                <w:szCs w:val="20"/>
              </w:rPr>
              <w:t>____________________________________________________________________</w:t>
            </w:r>
          </w:p>
          <w:p w14:paraId="1E84AF85" w14:textId="77777777" w:rsidR="00CF58A9" w:rsidRPr="00CF58A9" w:rsidRDefault="00CF58A9" w:rsidP="00CF58A9">
            <w:pPr>
              <w:pStyle w:val="ListParagraph"/>
              <w:numPr>
                <w:ilvl w:val="0"/>
                <w:numId w:val="1"/>
              </w:numPr>
              <w:spacing w:after="1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58A9">
              <w:rPr>
                <w:rFonts w:ascii="Arial" w:hAnsi="Arial" w:cs="Arial"/>
                <w:b/>
                <w:bCs/>
                <w:sz w:val="20"/>
                <w:szCs w:val="20"/>
              </w:rPr>
              <w:t>TO WHOM MUST THE INVOICE BE MADE OUT?</w:t>
            </w:r>
          </w:p>
          <w:p w14:paraId="634E4520" w14:textId="77777777" w:rsidR="00CF58A9" w:rsidRPr="00CF58A9" w:rsidRDefault="00CF58A9" w:rsidP="00CF58A9">
            <w:pPr>
              <w:pStyle w:val="ListParagraph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58A9">
              <w:rPr>
                <w:rFonts w:ascii="Arial" w:hAnsi="Arial" w:cs="Arial"/>
                <w:sz w:val="20"/>
                <w:szCs w:val="20"/>
              </w:rPr>
              <w:t>Name: ______________________________________________________________</w:t>
            </w:r>
          </w:p>
          <w:p w14:paraId="4CBEC539" w14:textId="77777777" w:rsidR="00CF58A9" w:rsidRPr="00CF58A9" w:rsidRDefault="00CF58A9" w:rsidP="00CF58A9">
            <w:pPr>
              <w:pStyle w:val="ListParagraph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58A9">
              <w:rPr>
                <w:rFonts w:ascii="Arial" w:hAnsi="Arial" w:cs="Arial"/>
                <w:sz w:val="20"/>
                <w:szCs w:val="20"/>
              </w:rPr>
              <w:t>Registration No./ID No. _________________________________________________</w:t>
            </w:r>
          </w:p>
          <w:p w14:paraId="4DA10B6D" w14:textId="77777777" w:rsidR="00CF58A9" w:rsidRPr="00CF58A9" w:rsidRDefault="00CF58A9" w:rsidP="00CF58A9">
            <w:pPr>
              <w:pStyle w:val="ListParagraph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58A9">
              <w:rPr>
                <w:rFonts w:ascii="Arial" w:hAnsi="Arial" w:cs="Arial"/>
                <w:sz w:val="20"/>
                <w:szCs w:val="20"/>
              </w:rPr>
              <w:t>Physical Address: _____________________________________________________</w:t>
            </w:r>
          </w:p>
          <w:p w14:paraId="364027C5" w14:textId="77777777" w:rsidR="00CF58A9" w:rsidRPr="00CF58A9" w:rsidRDefault="00CF58A9" w:rsidP="00CF58A9">
            <w:pPr>
              <w:pStyle w:val="ListParagraph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58A9">
              <w:rPr>
                <w:rFonts w:ascii="Arial" w:hAnsi="Arial" w:cs="Arial"/>
                <w:sz w:val="20"/>
                <w:szCs w:val="20"/>
              </w:rPr>
              <w:t>____________________________________________________________________</w:t>
            </w:r>
          </w:p>
          <w:p w14:paraId="56427BDE" w14:textId="77777777" w:rsidR="00CF58A9" w:rsidRPr="00CF58A9" w:rsidRDefault="00CF58A9" w:rsidP="00CF58A9">
            <w:pPr>
              <w:pStyle w:val="ListParagraph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58A9">
              <w:rPr>
                <w:rFonts w:ascii="Arial" w:hAnsi="Arial" w:cs="Arial"/>
                <w:sz w:val="20"/>
                <w:szCs w:val="20"/>
              </w:rPr>
              <w:t>____________________________________________________________________</w:t>
            </w:r>
          </w:p>
          <w:p w14:paraId="4F96E28B" w14:textId="77777777" w:rsidR="00CF58A9" w:rsidRPr="00CF58A9" w:rsidRDefault="00CF58A9" w:rsidP="00CF58A9">
            <w:pPr>
              <w:pStyle w:val="ListParagraph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58A9">
              <w:rPr>
                <w:rFonts w:ascii="Arial" w:hAnsi="Arial" w:cs="Arial"/>
                <w:sz w:val="20"/>
                <w:szCs w:val="20"/>
              </w:rPr>
              <w:t>Email address: _______________________________________________________</w:t>
            </w:r>
          </w:p>
          <w:p w14:paraId="6A7DC1BD" w14:textId="77777777" w:rsidR="00CF58A9" w:rsidRPr="00CF58A9" w:rsidRDefault="00CF58A9" w:rsidP="00CF58A9">
            <w:pPr>
              <w:pStyle w:val="ListParagraph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58A9">
              <w:rPr>
                <w:rFonts w:ascii="Arial" w:hAnsi="Arial" w:cs="Arial"/>
                <w:sz w:val="20"/>
                <w:szCs w:val="20"/>
              </w:rPr>
              <w:t>Tel no.: _____________________________________________________________</w:t>
            </w:r>
          </w:p>
          <w:p w14:paraId="757E684B" w14:textId="77777777" w:rsidR="00CF58A9" w:rsidRPr="00CF58A9" w:rsidRDefault="00CF58A9" w:rsidP="00CF58A9">
            <w:pPr>
              <w:pStyle w:val="ListParagraph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58A9">
              <w:rPr>
                <w:rFonts w:ascii="Arial" w:hAnsi="Arial" w:cs="Arial"/>
                <w:sz w:val="20"/>
                <w:szCs w:val="20"/>
              </w:rPr>
              <w:t>Order no.: ___________________________________________________________</w:t>
            </w:r>
          </w:p>
          <w:p w14:paraId="4FC5072A" w14:textId="49783C9B" w:rsidR="00CF58A9" w:rsidRDefault="00CF58A9" w:rsidP="00497234">
            <w:pPr>
              <w:pStyle w:val="ListParagraph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58A9">
              <w:rPr>
                <w:rFonts w:ascii="Arial" w:hAnsi="Arial" w:cs="Arial"/>
                <w:sz w:val="20"/>
                <w:szCs w:val="20"/>
              </w:rPr>
              <w:t>VAT No. (if applicable): _________________________________________________</w:t>
            </w:r>
          </w:p>
          <w:p w14:paraId="1D1DB5B1" w14:textId="77777777" w:rsidR="00CF58A9" w:rsidRDefault="00CF58A9" w:rsidP="00CF58A9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11960B8" w14:textId="77777777" w:rsidR="00A66229" w:rsidRPr="00CF58A9" w:rsidRDefault="00A66229" w:rsidP="00CF58A9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31D768F" w14:textId="77777777" w:rsidR="00A66229" w:rsidRPr="00A66229" w:rsidRDefault="00A66229" w:rsidP="00A66229">
            <w:pPr>
              <w:pStyle w:val="ListParagraph"/>
              <w:spacing w:after="1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E80FEBF" w14:textId="05A0565A" w:rsidR="00CF58A9" w:rsidRPr="00CF58A9" w:rsidRDefault="00CF58A9" w:rsidP="00CF58A9">
            <w:pPr>
              <w:pStyle w:val="ListParagraph"/>
              <w:numPr>
                <w:ilvl w:val="0"/>
                <w:numId w:val="1"/>
              </w:numPr>
              <w:spacing w:after="1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58A9">
              <w:rPr>
                <w:rFonts w:ascii="Arial" w:hAnsi="Arial" w:cs="Arial"/>
                <w:b/>
                <w:bCs/>
                <w:sz w:val="20"/>
                <w:szCs w:val="20"/>
              </w:rPr>
              <w:t>CONFIRMATION OF ABOVE DETAILS</w:t>
            </w:r>
          </w:p>
          <w:p w14:paraId="15B9BB42" w14:textId="77777777" w:rsidR="00CF58A9" w:rsidRPr="00CF58A9" w:rsidRDefault="00CF58A9" w:rsidP="00CF58A9">
            <w:pPr>
              <w:pStyle w:val="ListParagraph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58A9">
              <w:rPr>
                <w:rFonts w:ascii="Arial" w:hAnsi="Arial" w:cs="Arial"/>
                <w:sz w:val="20"/>
                <w:szCs w:val="20"/>
              </w:rPr>
              <w:t>Form Submitted by:</w:t>
            </w:r>
          </w:p>
          <w:p w14:paraId="11518C99" w14:textId="77777777" w:rsidR="00CF58A9" w:rsidRPr="00CF58A9" w:rsidRDefault="00CF58A9" w:rsidP="00CF58A9">
            <w:pPr>
              <w:pStyle w:val="ListParagraph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58A9">
              <w:rPr>
                <w:rFonts w:ascii="Arial" w:hAnsi="Arial" w:cs="Arial"/>
                <w:sz w:val="20"/>
                <w:szCs w:val="20"/>
              </w:rPr>
              <w:t>____________________________________________________________________</w:t>
            </w:r>
          </w:p>
          <w:p w14:paraId="008B9736" w14:textId="77777777" w:rsidR="00CF58A9" w:rsidRPr="00CF58A9" w:rsidRDefault="00CF58A9" w:rsidP="00CF58A9">
            <w:pPr>
              <w:pStyle w:val="ListParagraph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58A9">
              <w:rPr>
                <w:rFonts w:ascii="Arial" w:hAnsi="Arial" w:cs="Arial"/>
                <w:sz w:val="20"/>
                <w:szCs w:val="20"/>
              </w:rPr>
              <w:t>Signature: ___________________________________________________________</w:t>
            </w:r>
          </w:p>
          <w:p w14:paraId="0634ACFD" w14:textId="77777777" w:rsidR="00CF58A9" w:rsidRPr="00CF58A9" w:rsidRDefault="00CF58A9" w:rsidP="00CF58A9">
            <w:pPr>
              <w:pStyle w:val="ListParagraph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58A9">
              <w:rPr>
                <w:rFonts w:ascii="Arial" w:hAnsi="Arial" w:cs="Arial"/>
                <w:sz w:val="20"/>
                <w:szCs w:val="20"/>
              </w:rPr>
              <w:t>Position: ____________________________________________________________</w:t>
            </w:r>
          </w:p>
          <w:p w14:paraId="2DDD2C7F" w14:textId="77777777" w:rsidR="00CF58A9" w:rsidRPr="00CF58A9" w:rsidRDefault="00CF58A9" w:rsidP="00CF58A9">
            <w:pPr>
              <w:pStyle w:val="ListParagraph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58A9">
              <w:rPr>
                <w:rFonts w:ascii="Arial" w:hAnsi="Arial" w:cs="Arial"/>
                <w:sz w:val="20"/>
                <w:szCs w:val="20"/>
              </w:rPr>
              <w:t>Date: _______________________________________________________________</w:t>
            </w:r>
          </w:p>
          <w:p w14:paraId="1900C728" w14:textId="77777777" w:rsidR="00CF58A9" w:rsidRPr="00CF58A9" w:rsidRDefault="00CF58A9" w:rsidP="00CF58A9">
            <w:pPr>
              <w:pStyle w:val="ListParagraph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58A9">
              <w:rPr>
                <w:rFonts w:ascii="Arial" w:hAnsi="Arial" w:cs="Arial"/>
                <w:sz w:val="20"/>
                <w:szCs w:val="20"/>
              </w:rPr>
              <w:t>Place: ______________________________________________________________</w:t>
            </w:r>
          </w:p>
          <w:p w14:paraId="4DE51ADE" w14:textId="77777777" w:rsidR="00CF58A9" w:rsidRPr="00CF58A9" w:rsidRDefault="00CF58A9" w:rsidP="00CF58A9">
            <w:pPr>
              <w:pStyle w:val="ListParagraph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0CD6160" w14:textId="08368998" w:rsidR="00CF58A9" w:rsidRPr="00CF58A9" w:rsidRDefault="00CF58A9" w:rsidP="00CF58A9">
            <w:pPr>
              <w:tabs>
                <w:tab w:val="left" w:pos="1500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A5DB0FD" w14:textId="77777777" w:rsidR="002A41B7" w:rsidRDefault="002A41B7" w:rsidP="00CF58A9">
      <w:pPr>
        <w:spacing w:line="360" w:lineRule="auto"/>
        <w:jc w:val="both"/>
      </w:pPr>
    </w:p>
    <w:sectPr w:rsidR="002A41B7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8DDE40" w14:textId="77777777" w:rsidR="00F73CF3" w:rsidRDefault="00F73CF3" w:rsidP="007917E5">
      <w:pPr>
        <w:spacing w:after="0" w:line="240" w:lineRule="auto"/>
      </w:pPr>
      <w:r>
        <w:separator/>
      </w:r>
    </w:p>
  </w:endnote>
  <w:endnote w:type="continuationSeparator" w:id="0">
    <w:p w14:paraId="30D5AA86" w14:textId="77777777" w:rsidR="00F73CF3" w:rsidRDefault="00F73CF3" w:rsidP="007917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4404013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22163F9" w14:textId="0099DA5D" w:rsidR="007917E5" w:rsidRDefault="007917E5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FBDBF70" w14:textId="77777777" w:rsidR="007917E5" w:rsidRDefault="007917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C26B36" w14:textId="77777777" w:rsidR="00F73CF3" w:rsidRDefault="00F73CF3" w:rsidP="007917E5">
      <w:pPr>
        <w:spacing w:after="0" w:line="240" w:lineRule="auto"/>
      </w:pPr>
      <w:r>
        <w:separator/>
      </w:r>
    </w:p>
  </w:footnote>
  <w:footnote w:type="continuationSeparator" w:id="0">
    <w:p w14:paraId="4584F67A" w14:textId="77777777" w:rsidR="00F73CF3" w:rsidRDefault="00F73CF3" w:rsidP="007917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9pt;height:9.6pt;visibility:visible;mso-wrap-style:square" o:bullet="t">
        <v:imagedata r:id="rId1" o:title=""/>
      </v:shape>
    </w:pict>
  </w:numPicBullet>
  <w:abstractNum w:abstractNumId="0" w15:restartNumberingAfterBreak="0">
    <w:nsid w:val="28E45B65"/>
    <w:multiLevelType w:val="hybridMultilevel"/>
    <w:tmpl w:val="16D2ED8E"/>
    <w:lvl w:ilvl="0" w:tplc="13A898B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65601E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CD076B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01A55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FF8104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5A23C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5DC5E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D04E0D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4E01B4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FE81545"/>
    <w:multiLevelType w:val="hybridMultilevel"/>
    <w:tmpl w:val="4BD830C0"/>
    <w:lvl w:ilvl="0" w:tplc="13A898BC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A5566C4"/>
    <w:multiLevelType w:val="hybridMultilevel"/>
    <w:tmpl w:val="0CBABC14"/>
    <w:lvl w:ilvl="0" w:tplc="ECDE91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BDE44AF"/>
    <w:multiLevelType w:val="hybridMultilevel"/>
    <w:tmpl w:val="2A32211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9D6553"/>
    <w:multiLevelType w:val="hybridMultilevel"/>
    <w:tmpl w:val="F7008718"/>
    <w:lvl w:ilvl="0" w:tplc="7C2AF6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12856975">
    <w:abstractNumId w:val="3"/>
  </w:num>
  <w:num w:numId="2" w16cid:durableId="1078479941">
    <w:abstractNumId w:val="4"/>
  </w:num>
  <w:num w:numId="3" w16cid:durableId="139663301">
    <w:abstractNumId w:val="0"/>
  </w:num>
  <w:num w:numId="4" w16cid:durableId="1174689967">
    <w:abstractNumId w:val="2"/>
  </w:num>
  <w:num w:numId="5" w16cid:durableId="6217667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EC135D83-C9DB-40E5-98B8-85BB3FCBBAE8}"/>
    <w:docVar w:name="dgnword-eventsink" w:val="2227358511376"/>
  </w:docVars>
  <w:rsids>
    <w:rsidRoot w:val="00FE546B"/>
    <w:rsid w:val="000C703A"/>
    <w:rsid w:val="001247BC"/>
    <w:rsid w:val="00136CF6"/>
    <w:rsid w:val="00170BD8"/>
    <w:rsid w:val="00187713"/>
    <w:rsid w:val="001D57C4"/>
    <w:rsid w:val="002604BC"/>
    <w:rsid w:val="002A41B7"/>
    <w:rsid w:val="003964E2"/>
    <w:rsid w:val="003A7F56"/>
    <w:rsid w:val="00497234"/>
    <w:rsid w:val="00537028"/>
    <w:rsid w:val="005C6F38"/>
    <w:rsid w:val="006B1EEB"/>
    <w:rsid w:val="00712AE0"/>
    <w:rsid w:val="00787C68"/>
    <w:rsid w:val="007917E5"/>
    <w:rsid w:val="00795CA6"/>
    <w:rsid w:val="007E5F2A"/>
    <w:rsid w:val="00845343"/>
    <w:rsid w:val="009F432D"/>
    <w:rsid w:val="00A66229"/>
    <w:rsid w:val="00C55805"/>
    <w:rsid w:val="00CB2394"/>
    <w:rsid w:val="00CF581D"/>
    <w:rsid w:val="00CF58A9"/>
    <w:rsid w:val="00D4221D"/>
    <w:rsid w:val="00DA61A2"/>
    <w:rsid w:val="00E129EF"/>
    <w:rsid w:val="00F3784B"/>
    <w:rsid w:val="00F40E6A"/>
    <w:rsid w:val="00F432AC"/>
    <w:rsid w:val="00F57710"/>
    <w:rsid w:val="00F66D7F"/>
    <w:rsid w:val="00F73CF3"/>
    <w:rsid w:val="00FE5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275B969"/>
  <w15:chartTrackingRefBased/>
  <w15:docId w15:val="{E58A4AB6-C255-4578-8768-ED952A178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58A9"/>
  </w:style>
  <w:style w:type="paragraph" w:styleId="Heading1">
    <w:name w:val="heading 1"/>
    <w:basedOn w:val="Normal"/>
    <w:next w:val="Normal"/>
    <w:link w:val="Heading1Char"/>
    <w:uiPriority w:val="9"/>
    <w:qFormat/>
    <w:rsid w:val="00FE54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54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54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54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54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54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54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54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54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54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54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54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54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54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54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54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54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54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54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54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54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54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54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54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54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54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54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54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546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577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917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17E5"/>
  </w:style>
  <w:style w:type="paragraph" w:styleId="Footer">
    <w:name w:val="footer"/>
    <w:basedOn w:val="Normal"/>
    <w:link w:val="FooterChar"/>
    <w:uiPriority w:val="99"/>
    <w:unhideWhenUsed/>
    <w:rsid w:val="007917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17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3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7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688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CJ Geldenhuys Attorneys GeldenhuysCJ</dc:creator>
  <cp:keywords/>
  <dc:description/>
  <cp:lastModifiedBy>CJ Geldenhuys Attorneys GeldenhuysCJ</cp:lastModifiedBy>
  <cp:revision>6</cp:revision>
  <cp:lastPrinted>2025-06-05T09:18:00Z</cp:lastPrinted>
  <dcterms:created xsi:type="dcterms:W3CDTF">2025-06-05T09:08:00Z</dcterms:created>
  <dcterms:modified xsi:type="dcterms:W3CDTF">2025-07-01T08:50:00Z</dcterms:modified>
</cp:coreProperties>
</file>