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367"/>
        <w:gridCol w:w="9271"/>
      </w:tblGrid>
      <w:tr w:rsidR="005C6F38" w14:paraId="5B112186" w14:textId="7F69537A" w:rsidTr="005C6F38">
        <w:trPr>
          <w:trHeight w:val="1975"/>
        </w:trPr>
        <w:tc>
          <w:tcPr>
            <w:tcW w:w="1367" w:type="dxa"/>
          </w:tcPr>
          <w:p w14:paraId="5FF4EA2B" w14:textId="5ABE2B36" w:rsidR="005C6F38" w:rsidRDefault="003E6AD8" w:rsidP="00F577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ALDR Form 1</w:t>
            </w:r>
          </w:p>
          <w:p w14:paraId="0ADB7BD1" w14:textId="4A322F24" w:rsidR="005C6F38" w:rsidRPr="001247BC" w:rsidRDefault="005C6F38" w:rsidP="001247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(Section 191, 24(1), 188A, 198 and 198A to 198D)</w:t>
            </w:r>
          </w:p>
        </w:tc>
        <w:tc>
          <w:tcPr>
            <w:tcW w:w="8982" w:type="dxa"/>
          </w:tcPr>
          <w:p w14:paraId="007E87F0" w14:textId="1FE9BE57" w:rsidR="007917E5" w:rsidRDefault="007917E5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917E5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5368E9E" wp14:editId="30A2E57F">
                  <wp:extent cx="1455420" cy="822685"/>
                  <wp:effectExtent l="0" t="0" r="0" b="0"/>
                  <wp:docPr id="10522910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685" cy="82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9C902" w14:textId="341764B0" w:rsidR="005C6F38" w:rsidRPr="007917E5" w:rsidRDefault="005C6F38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7E5">
              <w:rPr>
                <w:rFonts w:ascii="Arial" w:hAnsi="Arial" w:cs="Arial"/>
                <w:b/>
                <w:bCs/>
                <w:sz w:val="28"/>
                <w:szCs w:val="28"/>
              </w:rPr>
              <w:t>REFERRING A DISPUTE TO ALDR FOR CONCILIATION (INCLUDING CON-ARB</w:t>
            </w:r>
            <w:r w:rsidR="007917E5" w:rsidRPr="007917E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7917E5" w:rsidRPr="00F57710" w14:paraId="021D6244" w14:textId="098CB2DE" w:rsidTr="005C6F38">
        <w:trPr>
          <w:trHeight w:val="11332"/>
        </w:trPr>
        <w:tc>
          <w:tcPr>
            <w:tcW w:w="1367" w:type="dxa"/>
          </w:tcPr>
          <w:p w14:paraId="1D8DCAEE" w14:textId="77777777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79585C" w14:textId="1509F5EE" w:rsidR="005C6F38" w:rsidRPr="001247BC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47BC">
              <w:rPr>
                <w:rFonts w:ascii="Arial" w:hAnsi="Arial" w:cs="Arial"/>
                <w:sz w:val="18"/>
                <w:szCs w:val="18"/>
              </w:rPr>
              <w:t>Once this form has been submitted, an invoice will be generated and sent for payment. A date and a Commissioner will be allocated upon receipt of proof of payment.</w:t>
            </w:r>
          </w:p>
          <w:p w14:paraId="3B3FFCAE" w14:textId="77777777" w:rsidR="005C6F38" w:rsidRPr="00F57710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2" w:type="dxa"/>
          </w:tcPr>
          <w:p w14:paraId="2103E61C" w14:textId="77777777" w:rsidR="005C6F38" w:rsidRPr="00DA61A2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F1B21" w14:textId="77777777" w:rsidR="005C6F38" w:rsidRPr="00DA61A2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b/>
                <w:bCs/>
                <w:sz w:val="20"/>
                <w:szCs w:val="20"/>
              </w:rPr>
              <w:t>DETAILS OF REFERRING PARTY</w:t>
            </w:r>
          </w:p>
          <w:p w14:paraId="66606838" w14:textId="5FAC14B8" w:rsidR="005C6F38" w:rsidRPr="00DA61A2" w:rsidRDefault="005C6F38" w:rsidP="00F40E6A">
            <w:pPr>
              <w:spacing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9978E2" wp14:editId="76BF28F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06680" cy="106680"/>
                      <wp:effectExtent l="0" t="0" r="26670" b="26670"/>
                      <wp:wrapNone/>
                      <wp:docPr id="47967102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9E3D" id="Rectangle 2" o:spid="_x0000_s1026" style="position:absolute;margin-left:-.15pt;margin-top:.4pt;width:8.4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" fillcolor="window" strokecolor="windowText" strokeweight="1pt"/>
                  </w:pict>
                </mc:Fallback>
              </mc:AlternateContent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 An Employee                          </w:t>
            </w:r>
            <w:r w:rsidRPr="00DA61A2">
              <w:rPr>
                <w:noProof/>
                <w:sz w:val="20"/>
                <w:szCs w:val="20"/>
              </w:rPr>
              <w:drawing>
                <wp:inline distT="0" distB="0" distL="0" distR="0" wp14:anchorId="690410F0" wp14:editId="359EDA02">
                  <wp:extent cx="115570" cy="121920"/>
                  <wp:effectExtent l="0" t="0" r="0" b="0"/>
                  <wp:docPr id="5745511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A Trade Union</w:t>
            </w:r>
          </w:p>
          <w:p w14:paraId="58A07F38" w14:textId="67A3AF7B" w:rsidR="005C6F38" w:rsidRPr="00DA61A2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35C804" wp14:editId="604309F2">
                  <wp:extent cx="115570" cy="121920"/>
                  <wp:effectExtent l="0" t="0" r="0" b="0"/>
                  <wp:docPr id="97370705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    An Employer                           </w:t>
            </w:r>
            <w:r w:rsidRPr="00DA61A2">
              <w:rPr>
                <w:noProof/>
                <w:sz w:val="20"/>
                <w:szCs w:val="20"/>
              </w:rPr>
              <w:drawing>
                <wp:inline distT="0" distB="0" distL="0" distR="0" wp14:anchorId="24E1FE8E" wp14:editId="0CEF51A0">
                  <wp:extent cx="121920" cy="121920"/>
                  <wp:effectExtent l="0" t="0" r="0" b="0"/>
                  <wp:docPr id="19352092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Employers’ organisation</w:t>
            </w:r>
          </w:p>
          <w:p w14:paraId="0E408402" w14:textId="77777777" w:rsidR="005C6F38" w:rsidRPr="00DA61A2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A3961" w14:textId="5F7124C4" w:rsidR="005C6F38" w:rsidRPr="00DA61A2" w:rsidRDefault="007917E5" w:rsidP="00F40E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  <w:r w:rsidR="005C6F38" w:rsidRPr="00DA61A2">
              <w:rPr>
                <w:rFonts w:ascii="Arial" w:hAnsi="Arial" w:cs="Arial"/>
                <w:sz w:val="20"/>
                <w:szCs w:val="20"/>
              </w:rPr>
              <w:t xml:space="preserve"> of the referring party, if it is an employee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D6F40A" w14:textId="1B0DF503" w:rsidR="005C6F38" w:rsidRPr="00DA61A2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Name: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____________________</w:t>
            </w:r>
            <w:r w:rsidRPr="00DA61A2">
              <w:rPr>
                <w:rFonts w:ascii="Arial" w:hAnsi="Arial" w:cs="Arial"/>
                <w:sz w:val="20"/>
                <w:szCs w:val="20"/>
              </w:rPr>
              <w:t>Surname: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DA61A2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57D1F80C" w14:textId="17F9D542" w:rsidR="007917E5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Length of Service: _</w:t>
            </w:r>
            <w:r w:rsidR="007917E5">
              <w:rPr>
                <w:rFonts w:ascii="Arial" w:hAnsi="Arial" w:cs="Arial"/>
                <w:sz w:val="20"/>
                <w:szCs w:val="20"/>
              </w:rPr>
              <w:t>_</w:t>
            </w:r>
            <w:r w:rsidRPr="00DA61A2">
              <w:rPr>
                <w:rFonts w:ascii="Arial" w:hAnsi="Arial" w:cs="Arial"/>
                <w:sz w:val="20"/>
                <w:szCs w:val="20"/>
              </w:rPr>
              <w:t>_y ___m Salary Gross: R ___________</w:t>
            </w:r>
            <w:r w:rsidR="007917E5" w:rsidRPr="00DA61A2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="007917E5">
              <w:rPr>
                <w:rFonts w:ascii="Arial" w:hAnsi="Arial" w:cs="Arial"/>
                <w:sz w:val="20"/>
                <w:szCs w:val="20"/>
              </w:rPr>
              <w:t>Salary</w:t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Net: _____________</w:t>
            </w:r>
          </w:p>
          <w:p w14:paraId="3672E9C3" w14:textId="68041786" w:rsidR="005C6F38" w:rsidRPr="00DA61A2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Gender (M/F): ___ Age: ______Nationality: ______________________________________</w:t>
            </w:r>
          </w:p>
          <w:p w14:paraId="3100BC35" w14:textId="77777777" w:rsidR="007917E5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Tel: 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</w:t>
            </w:r>
            <w:r w:rsidRPr="00DA61A2">
              <w:rPr>
                <w:rFonts w:ascii="Arial" w:hAnsi="Arial" w:cs="Arial"/>
                <w:sz w:val="20"/>
                <w:szCs w:val="20"/>
              </w:rPr>
              <w:t>Cell: _______________________</w:t>
            </w:r>
          </w:p>
          <w:p w14:paraId="19AD3B45" w14:textId="391A6FC9" w:rsidR="005C6F38" w:rsidRPr="00DA61A2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Email: ___________________________________________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33852B70" w14:textId="63AEBCF0" w:rsidR="005C6F38" w:rsidRPr="00C55805" w:rsidRDefault="005C6F38" w:rsidP="00F40E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C55805">
              <w:rPr>
                <w:rFonts w:ascii="Arial" w:hAnsi="Arial" w:cs="Arial"/>
                <w:b/>
                <w:bCs/>
                <w:sz w:val="20"/>
                <w:szCs w:val="20"/>
              </w:rPr>
              <w:t>Alternative contact details of employee:</w:t>
            </w:r>
          </w:p>
          <w:p w14:paraId="7A5E7D1C" w14:textId="194A3260" w:rsidR="005C6F38" w:rsidRPr="00DA61A2" w:rsidRDefault="007917E5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Name: _</w:t>
            </w:r>
            <w:r w:rsidR="005C6F38" w:rsidRPr="00DA61A2">
              <w:rPr>
                <w:rFonts w:ascii="Arial" w:hAnsi="Arial" w:cs="Arial"/>
                <w:sz w:val="20"/>
                <w:szCs w:val="20"/>
              </w:rPr>
              <w:t>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F38" w:rsidRPr="00DA61A2">
              <w:rPr>
                <w:rFonts w:ascii="Arial" w:hAnsi="Arial" w:cs="Arial"/>
                <w:sz w:val="20"/>
                <w:szCs w:val="20"/>
              </w:rPr>
              <w:t>Surname: _________________________________</w:t>
            </w:r>
          </w:p>
          <w:p w14:paraId="096939E2" w14:textId="0A9C0383" w:rsidR="005C6F38" w:rsidRPr="00DA61A2" w:rsidRDefault="005C6F38" w:rsidP="00F40E6A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Relation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and/or authority</w:t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</w:t>
            </w:r>
            <w:r w:rsidRPr="00DA61A2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14:paraId="180DBA48" w14:textId="04D74B5D" w:rsidR="005C6F38" w:rsidRDefault="005C6F38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Tel: ____________________________Cell: 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1C537688" w14:textId="5C5D137A" w:rsidR="007917E5" w:rsidRPr="00DA61A2" w:rsidRDefault="007917E5" w:rsidP="007917E5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 __________________________________________________________________</w:t>
            </w:r>
          </w:p>
          <w:p w14:paraId="0A22332A" w14:textId="77777777" w:rsidR="005C6F38" w:rsidRPr="00DA61A2" w:rsidRDefault="005C6F38" w:rsidP="00F40E6A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125E49" w14:textId="23CB32C9" w:rsidR="005C6F38" w:rsidRPr="00C55805" w:rsidRDefault="005C6F38" w:rsidP="00F40E6A">
            <w:pPr>
              <w:pStyle w:val="ListParagraph"/>
              <w:numPr>
                <w:ilvl w:val="0"/>
                <w:numId w:val="2"/>
              </w:numPr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805">
              <w:rPr>
                <w:rFonts w:ascii="Arial" w:hAnsi="Arial" w:cs="Arial"/>
                <w:b/>
                <w:bCs/>
                <w:sz w:val="20"/>
                <w:szCs w:val="20"/>
              </w:rPr>
              <w:t>Name of the referring party, if the party referring is not an employee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78761A0" w14:textId="38257263" w:rsidR="005C6F38" w:rsidRPr="00DA61A2" w:rsidRDefault="007917E5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5C6F38" w:rsidRPr="00DA61A2">
              <w:rPr>
                <w:rFonts w:ascii="Arial" w:hAnsi="Arial" w:cs="Arial"/>
                <w:sz w:val="20"/>
                <w:szCs w:val="20"/>
              </w:rPr>
              <w:t>Name: 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164C0774" w14:textId="040B14B1" w:rsidR="005C6F38" w:rsidRPr="00DA61A2" w:rsidRDefault="005C6F38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Designation: 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4350DB5F" w14:textId="04E68D41" w:rsidR="005C6F38" w:rsidRPr="00DA61A2" w:rsidRDefault="005C6F38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Tel: 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</w:t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Cell: 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</w:t>
            </w:r>
            <w:r w:rsidRPr="00DA61A2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ACA8867" w14:textId="207ABF77" w:rsidR="005C6F38" w:rsidRPr="00DA61A2" w:rsidRDefault="005C6F38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Email: ______________________________________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581F72B4" w14:textId="70A9BD2E" w:rsidR="005C6F38" w:rsidRPr="00DA61A2" w:rsidRDefault="005C6F38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Alternative Email: 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3A39FC94" w14:textId="239FC51F" w:rsidR="005C6F38" w:rsidRPr="00DA61A2" w:rsidRDefault="005C6F38" w:rsidP="00F40E6A">
            <w:pPr>
              <w:tabs>
                <w:tab w:val="left" w:pos="1500"/>
              </w:tabs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sz w:val="20"/>
                <w:szCs w:val="20"/>
              </w:rPr>
              <w:t>Contact Person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(Full Name)</w:t>
            </w:r>
            <w:r w:rsidR="007917E5" w:rsidRPr="00DA61A2">
              <w:rPr>
                <w:rFonts w:ascii="Arial" w:hAnsi="Arial" w:cs="Arial"/>
                <w:sz w:val="20"/>
                <w:szCs w:val="20"/>
              </w:rPr>
              <w:t>: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DA61A2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20CD6160" w14:textId="619539AF" w:rsidR="005C6F38" w:rsidRPr="00DA61A2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E5" w:rsidRPr="00F57710" w14:paraId="58B097D4" w14:textId="77777777" w:rsidTr="005C6F38">
        <w:trPr>
          <w:trHeight w:val="11332"/>
        </w:trPr>
        <w:tc>
          <w:tcPr>
            <w:tcW w:w="1367" w:type="dxa"/>
          </w:tcPr>
          <w:p w14:paraId="55A7EFC6" w14:textId="77777777" w:rsidR="005C6F38" w:rsidRPr="00F57710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2" w:type="dxa"/>
          </w:tcPr>
          <w:p w14:paraId="4F570C44" w14:textId="77777777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0434CF3" w14:textId="77777777" w:rsidR="005C6F38" w:rsidRPr="00537028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DETAILS OF OTHER PARTY TO DISPUTE</w:t>
            </w:r>
          </w:p>
          <w:p w14:paraId="406F2DF3" w14:textId="7777777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other party is:</w:t>
            </w:r>
          </w:p>
          <w:p w14:paraId="4E628B24" w14:textId="77777777" w:rsidR="005C6F38" w:rsidRPr="00DA61A2" w:rsidRDefault="005C6F38" w:rsidP="00F40E6A">
            <w:pPr>
              <w:spacing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FCF24E" wp14:editId="50E8559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06680" cy="106680"/>
                      <wp:effectExtent l="0" t="0" r="26670" b="26670"/>
                      <wp:wrapNone/>
                      <wp:docPr id="139112125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2844" id="Rectangle 2" o:spid="_x0000_s1026" style="position:absolute;margin-left:-.15pt;margin-top:.4pt;width:8.4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" fillcolor="window" strokecolor="windowText" strokeweight="1pt"/>
                  </w:pict>
                </mc:Fallback>
              </mc:AlternateContent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 An Employee                          </w:t>
            </w:r>
            <w:r w:rsidRPr="00DA61A2">
              <w:rPr>
                <w:noProof/>
                <w:sz w:val="20"/>
                <w:szCs w:val="20"/>
              </w:rPr>
              <w:drawing>
                <wp:inline distT="0" distB="0" distL="0" distR="0" wp14:anchorId="7C28E8C8" wp14:editId="487739D1">
                  <wp:extent cx="115570" cy="121920"/>
                  <wp:effectExtent l="0" t="0" r="0" b="0"/>
                  <wp:docPr id="41783833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A Trade Union</w:t>
            </w:r>
          </w:p>
          <w:p w14:paraId="3580BDC5" w14:textId="77777777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1A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F1D5D4" wp14:editId="78A4E3C1">
                  <wp:extent cx="115570" cy="121920"/>
                  <wp:effectExtent l="0" t="0" r="0" b="0"/>
                  <wp:docPr id="12710700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    An Employer                           </w:t>
            </w:r>
            <w:r w:rsidRPr="00DA61A2">
              <w:rPr>
                <w:noProof/>
                <w:sz w:val="20"/>
                <w:szCs w:val="20"/>
              </w:rPr>
              <w:drawing>
                <wp:inline distT="0" distB="0" distL="0" distR="0" wp14:anchorId="68C256BA" wp14:editId="028601E7">
                  <wp:extent cx="121920" cy="121920"/>
                  <wp:effectExtent l="0" t="0" r="0" b="0"/>
                  <wp:docPr id="16647716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61A2">
              <w:rPr>
                <w:rFonts w:ascii="Arial" w:hAnsi="Arial" w:cs="Arial"/>
                <w:sz w:val="20"/>
                <w:szCs w:val="20"/>
              </w:rPr>
              <w:t xml:space="preserve">    Employers’ organisation</w:t>
            </w:r>
          </w:p>
          <w:p w14:paraId="7851A6C1" w14:textId="0302E3BD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2CCC0D" wp14:editId="685C2A1C">
                  <wp:extent cx="115570" cy="121920"/>
                  <wp:effectExtent l="0" t="0" r="0" b="0"/>
                  <wp:docPr id="111890370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Other, Specify _____________________________________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4065A13E" w14:textId="57BE9C51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F0806" w14:textId="43006181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Name(s): _____________________________________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342142E" w14:textId="21F1BD1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Cell: 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010B8845" w14:textId="0CC7EEDB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 __________________________________________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5E91F8D" w14:textId="248DB27A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Email: 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048050D8" w14:textId="312EA0AF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</w:t>
            </w:r>
            <w:r w:rsidR="007917E5">
              <w:rPr>
                <w:rFonts w:ascii="Arial" w:hAnsi="Arial" w:cs="Arial"/>
                <w:sz w:val="20"/>
                <w:szCs w:val="20"/>
              </w:rPr>
              <w:t xml:space="preserve"> (Full Name and Position)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6B9B77DF" w14:textId="468018A5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No. or ID No. __________________________</w:t>
            </w:r>
            <w:r w:rsidR="007917E5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19D86B65" w14:textId="2F5556D5" w:rsidR="005C6F38" w:rsidRPr="0053702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EB67D0" w14:textId="77777777" w:rsidR="00B5643E" w:rsidRPr="00B5643E" w:rsidRDefault="005C6F38" w:rsidP="00B5643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NATURE OF THE DISPUTE</w:t>
            </w:r>
          </w:p>
          <w:p w14:paraId="0A97E0E0" w14:textId="77777777" w:rsidR="00B5643E" w:rsidRPr="00B5643E" w:rsidRDefault="005C6F38" w:rsidP="00F40E6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  <w:sz w:val="20"/>
                <w:szCs w:val="20"/>
              </w:rPr>
              <w:t xml:space="preserve">Unfair Dismissal (Section 191)                    </w:t>
            </w:r>
          </w:p>
          <w:p w14:paraId="0E1BA351" w14:textId="77777777" w:rsidR="00B5643E" w:rsidRPr="00B5643E" w:rsidRDefault="005C6F38" w:rsidP="00F40E6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  <w:sz w:val="20"/>
                <w:szCs w:val="20"/>
              </w:rPr>
              <w:t>Unfair Labour Practice (Section 191</w:t>
            </w:r>
          </w:p>
          <w:p w14:paraId="0F16CA19" w14:textId="77777777" w:rsidR="00B5643E" w:rsidRPr="00B5643E" w:rsidRDefault="005C6F38" w:rsidP="00F40E6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  <w:sz w:val="20"/>
                <w:szCs w:val="20"/>
              </w:rPr>
              <w:t>Interpretation of Collective Agreement (Section 24(1))</w:t>
            </w:r>
          </w:p>
          <w:p w14:paraId="097118ED" w14:textId="0C0DF904" w:rsidR="005C6F38" w:rsidRPr="00B5643E" w:rsidRDefault="005C6F38" w:rsidP="00F40E6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  <w:sz w:val="20"/>
                <w:szCs w:val="20"/>
              </w:rPr>
              <w:t>Regulation of non-standard work (Sections 198, 198A-198D)</w:t>
            </w:r>
          </w:p>
          <w:p w14:paraId="37480DB1" w14:textId="77777777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730468" w14:textId="77777777" w:rsidR="005C6F38" w:rsidRPr="00F432AC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432AC">
              <w:rPr>
                <w:rFonts w:ascii="Arial" w:hAnsi="Arial" w:cs="Arial"/>
                <w:b/>
                <w:bCs/>
              </w:rPr>
              <w:t>If it is an unfair dismissal, tick the relevant box:</w:t>
            </w:r>
          </w:p>
          <w:p w14:paraId="71908551" w14:textId="0F40EFF3" w:rsidR="005C6F38" w:rsidRPr="00F432AC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F432AC">
              <w:rPr>
                <w:rFonts w:ascii="Arial" w:hAnsi="Arial" w:cs="Arial"/>
              </w:rPr>
              <w:t>Misconduct</w:t>
            </w:r>
          </w:p>
          <w:p w14:paraId="57DCB306" w14:textId="77777777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Incapacity</w:t>
            </w:r>
          </w:p>
          <w:p w14:paraId="5AF99A78" w14:textId="032DD998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Work Performance</w:t>
            </w:r>
          </w:p>
          <w:p w14:paraId="3A9DB4FB" w14:textId="096CD4FA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Constructive Dismissal</w:t>
            </w:r>
          </w:p>
          <w:p w14:paraId="77953147" w14:textId="7FE920B4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Dismissal relating to Probation</w:t>
            </w:r>
          </w:p>
          <w:p w14:paraId="52D327C2" w14:textId="77777777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 Reasons</w:t>
            </w:r>
          </w:p>
          <w:p w14:paraId="0297595A" w14:textId="3A6796F0" w:rsidR="005C6F38" w:rsidRDefault="005C6F38" w:rsidP="00F40E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Requirements (Retrenchment)</w:t>
            </w:r>
          </w:p>
          <w:p w14:paraId="79A3540F" w14:textId="48CCD5D9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Employees retrenched: _________________</w:t>
            </w:r>
            <w:r w:rsidR="007917E5">
              <w:rPr>
                <w:rFonts w:ascii="Arial" w:hAnsi="Arial" w:cs="Arial"/>
              </w:rPr>
              <w:t>_____________________</w:t>
            </w:r>
          </w:p>
          <w:p w14:paraId="05A4B392" w14:textId="454F9D32" w:rsidR="005C6F38" w:rsidRPr="00F40E6A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Employees employed by employer ________</w:t>
            </w:r>
            <w:r w:rsidR="007917E5">
              <w:rPr>
                <w:rFonts w:ascii="Arial" w:hAnsi="Arial" w:cs="Arial"/>
              </w:rPr>
              <w:t>_____________________</w:t>
            </w:r>
          </w:p>
          <w:p w14:paraId="763AA20B" w14:textId="77777777" w:rsidR="007917E5" w:rsidRDefault="007917E5" w:rsidP="00F40E6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215E2DB" w14:textId="2BA18BF1" w:rsidR="005C6F38" w:rsidRPr="00F40E6A" w:rsidRDefault="005C6F38" w:rsidP="00F40E6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40E6A">
              <w:rPr>
                <w:rFonts w:ascii="Arial" w:hAnsi="Arial" w:cs="Arial"/>
                <w:b/>
                <w:bCs/>
              </w:rPr>
              <w:t>SUMMARY OF DISPUTE (use additional paper if necessary)</w:t>
            </w:r>
          </w:p>
          <w:p w14:paraId="544A1BEA" w14:textId="227AFE32" w:rsidR="005C6F38" w:rsidRPr="00F40E6A" w:rsidRDefault="005C6F38" w:rsidP="00F40E6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</w:t>
            </w:r>
            <w:r w:rsidR="007917E5">
              <w:rPr>
                <w:rFonts w:ascii="Arial" w:hAnsi="Arial" w:cs="Arial"/>
                <w:bCs/>
              </w:rPr>
              <w:t>________________________</w:t>
            </w:r>
            <w:r>
              <w:rPr>
                <w:rFonts w:ascii="Arial" w:hAnsi="Arial" w:cs="Arial"/>
                <w:bCs/>
              </w:rPr>
              <w:br/>
              <w:t>__________________________________________________</w:t>
            </w:r>
            <w:r w:rsidR="007917E5">
              <w:rPr>
                <w:rFonts w:ascii="Arial" w:hAnsi="Arial" w:cs="Arial"/>
                <w:bCs/>
              </w:rPr>
              <w:t>________________________</w:t>
            </w:r>
            <w:r>
              <w:rPr>
                <w:rFonts w:ascii="Arial" w:hAnsi="Arial" w:cs="Arial"/>
                <w:bCs/>
              </w:rPr>
              <w:br/>
              <w:t>__________________________________________________</w:t>
            </w:r>
            <w:r w:rsidR="007917E5">
              <w:rPr>
                <w:rFonts w:ascii="Arial" w:hAnsi="Arial" w:cs="Arial"/>
                <w:bCs/>
              </w:rPr>
              <w:t>________________________</w:t>
            </w:r>
            <w:r>
              <w:rPr>
                <w:rFonts w:ascii="Arial" w:hAnsi="Arial" w:cs="Arial"/>
                <w:bCs/>
              </w:rPr>
              <w:br/>
              <w:t>__________________________________________________</w:t>
            </w:r>
            <w:r w:rsidR="007917E5">
              <w:rPr>
                <w:rFonts w:ascii="Arial" w:hAnsi="Arial" w:cs="Arial"/>
                <w:bCs/>
              </w:rPr>
              <w:t>________________________</w:t>
            </w:r>
          </w:p>
          <w:p w14:paraId="575B2C53" w14:textId="7777777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466C9CD3" w14:textId="77777777" w:rsidR="00B5643E" w:rsidRPr="00B5643E" w:rsidRDefault="00B5643E" w:rsidP="00B5643E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60FD1A" w14:textId="7853EB08" w:rsidR="005C6F38" w:rsidRPr="00F40E6A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DATE DISPUTE AROSE: </w:t>
            </w:r>
            <w:r w:rsidRPr="007917E5">
              <w:rPr>
                <w:rFonts w:ascii="Arial" w:hAnsi="Arial" w:cs="Arial"/>
              </w:rPr>
              <w:t>______________________</w:t>
            </w:r>
            <w:r w:rsidR="007917E5" w:rsidRPr="007917E5">
              <w:rPr>
                <w:rFonts w:ascii="Arial" w:hAnsi="Arial" w:cs="Arial"/>
              </w:rPr>
              <w:t>_________________________</w:t>
            </w:r>
          </w:p>
          <w:p w14:paraId="6431D0FC" w14:textId="77777777" w:rsidR="005C6F38" w:rsidRPr="00F40E6A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47E6AE6" w14:textId="330C337F" w:rsidR="005C6F38" w:rsidRPr="00F40E6A" w:rsidRDefault="005C6F38" w:rsidP="007917E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WHERE DID THE DISPUTE ARISE: </w:t>
            </w:r>
            <w:r w:rsidRPr="00F40E6A">
              <w:rPr>
                <w:rFonts w:ascii="Arial" w:hAnsi="Arial" w:cs="Arial"/>
                <w:bCs/>
              </w:rPr>
              <w:t>___________________________________________</w:t>
            </w:r>
            <w:r w:rsidR="007917E5">
              <w:rPr>
                <w:rFonts w:ascii="Arial" w:hAnsi="Arial" w:cs="Arial"/>
                <w:bCs/>
              </w:rPr>
              <w:t>_________________________</w:t>
            </w:r>
          </w:p>
          <w:p w14:paraId="303A7AF7" w14:textId="77777777" w:rsidR="005C6F38" w:rsidRPr="00F40E6A" w:rsidRDefault="005C6F38" w:rsidP="00F40E6A">
            <w:pPr>
              <w:pStyle w:val="ListParagraph"/>
              <w:rPr>
                <w:rFonts w:ascii="Arial" w:hAnsi="Arial" w:cs="Arial"/>
              </w:rPr>
            </w:pPr>
          </w:p>
          <w:p w14:paraId="21A41EB3" w14:textId="5DE69D0C" w:rsidR="005C6F38" w:rsidRPr="00F40E6A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DATE OF DISMISSAL (if applicable) </w:t>
            </w:r>
            <w:r w:rsidRPr="00F40E6A">
              <w:rPr>
                <w:rFonts w:ascii="Arial" w:hAnsi="Arial" w:cs="Arial"/>
              </w:rPr>
              <w:t>_____________</w:t>
            </w:r>
            <w:r w:rsidR="007917E5">
              <w:rPr>
                <w:rFonts w:ascii="Arial" w:hAnsi="Arial" w:cs="Arial"/>
              </w:rPr>
              <w:t>_________________________</w:t>
            </w:r>
          </w:p>
          <w:p w14:paraId="3E36A794" w14:textId="77777777" w:rsidR="005C6F38" w:rsidRPr="00F40E6A" w:rsidRDefault="005C6F38" w:rsidP="00F40E6A">
            <w:pPr>
              <w:pStyle w:val="ListParagraph"/>
              <w:rPr>
                <w:rFonts w:ascii="Arial" w:hAnsi="Arial" w:cs="Arial"/>
              </w:rPr>
            </w:pPr>
          </w:p>
          <w:p w14:paraId="674787EE" w14:textId="597F5C55" w:rsidR="005C6F38" w:rsidRPr="00F40E6A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FAIRNESS/UNFAIRNESS OF DISMISSAL</w:t>
            </w:r>
            <w:r w:rsidR="007917E5">
              <w:rPr>
                <w:rFonts w:ascii="Arial" w:hAnsi="Arial" w:cs="Arial"/>
                <w:b/>
                <w:bCs/>
              </w:rPr>
              <w:t xml:space="preserve"> (If applicable)</w:t>
            </w:r>
          </w:p>
          <w:p w14:paraId="3E732F71" w14:textId="77777777" w:rsidR="005C6F38" w:rsidRPr="00F40E6A" w:rsidRDefault="005C6F38" w:rsidP="00F40E6A">
            <w:pPr>
              <w:pStyle w:val="ListParagraph"/>
              <w:rPr>
                <w:rFonts w:ascii="Arial" w:hAnsi="Arial" w:cs="Arial"/>
              </w:rPr>
            </w:pPr>
          </w:p>
          <w:p w14:paraId="2C39BF78" w14:textId="7690E489" w:rsidR="005C6F38" w:rsidRDefault="005C6F38" w:rsidP="00F40E6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Procedural Issues</w:t>
            </w:r>
          </w:p>
          <w:p w14:paraId="1CAC4F57" w14:textId="25DEC946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dismissal procedurally unfair? If so, why?</w:t>
            </w:r>
          </w:p>
          <w:p w14:paraId="16AFD609" w14:textId="10DBB61D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_________________________</w:t>
            </w:r>
          </w:p>
          <w:p w14:paraId="32EE5D37" w14:textId="43268463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_________________________</w:t>
            </w:r>
          </w:p>
          <w:p w14:paraId="606AD256" w14:textId="3AAC911D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_________________________</w:t>
            </w:r>
          </w:p>
          <w:p w14:paraId="50453929" w14:textId="38AB1FC1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_________________________</w:t>
            </w:r>
          </w:p>
          <w:p w14:paraId="1BBCBDF3" w14:textId="77777777" w:rsidR="005C6F38" w:rsidRDefault="005C6F38" w:rsidP="00F40E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77A19C" w14:textId="3CF9E00F" w:rsidR="005C6F38" w:rsidRDefault="005C6F38" w:rsidP="00F40E6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Substantive Issues</w:t>
            </w:r>
          </w:p>
          <w:p w14:paraId="24C740FE" w14:textId="15A2D02B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dismissal substantively unfair? If so, why?</w:t>
            </w:r>
          </w:p>
          <w:p w14:paraId="27CF8031" w14:textId="11ACC0AA" w:rsidR="005C6F38" w:rsidRPr="00F40E6A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 w:rsidRPr="00F40E6A"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</w:t>
            </w:r>
          </w:p>
          <w:p w14:paraId="5E7592C5" w14:textId="232C87E6" w:rsidR="005C6F38" w:rsidRPr="00F40E6A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 w:rsidRPr="00F40E6A"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</w:t>
            </w:r>
          </w:p>
          <w:p w14:paraId="5F8C6788" w14:textId="5832DA26" w:rsidR="005C6F38" w:rsidRPr="00F40E6A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 w:rsidRPr="00F40E6A"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</w:t>
            </w:r>
          </w:p>
          <w:p w14:paraId="29B46893" w14:textId="43F68D3D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  <w:r w:rsidRPr="00F40E6A">
              <w:rPr>
                <w:rFonts w:ascii="Arial" w:hAnsi="Arial" w:cs="Arial"/>
              </w:rPr>
              <w:t>________________________________________</w:t>
            </w:r>
            <w:r w:rsidR="007917E5">
              <w:rPr>
                <w:rFonts w:ascii="Arial" w:hAnsi="Arial" w:cs="Arial"/>
              </w:rPr>
              <w:t>________________________</w:t>
            </w:r>
          </w:p>
          <w:p w14:paraId="5488B590" w14:textId="77777777" w:rsidR="005C6F38" w:rsidRDefault="005C6F38" w:rsidP="00F40E6A">
            <w:pPr>
              <w:pStyle w:val="ListParagraph"/>
              <w:spacing w:line="360" w:lineRule="auto"/>
              <w:ind w:left="1080"/>
              <w:jc w:val="both"/>
              <w:rPr>
                <w:rFonts w:ascii="Arial" w:hAnsi="Arial" w:cs="Arial"/>
              </w:rPr>
            </w:pPr>
          </w:p>
          <w:p w14:paraId="39AAD77B" w14:textId="1E0361C2" w:rsidR="005C6F38" w:rsidRPr="00F40E6A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RESULT REQUIRED</w:t>
            </w:r>
          </w:p>
          <w:p w14:paraId="1D1F0273" w14:textId="4FACC3AE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  <w:r w:rsidR="007917E5">
              <w:rPr>
                <w:rFonts w:ascii="Arial" w:hAnsi="Arial" w:cs="Arial"/>
              </w:rPr>
              <w:t>_______________________</w:t>
            </w:r>
          </w:p>
          <w:p w14:paraId="456E3A83" w14:textId="7777777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D5766E0" w14:textId="59A15FDA" w:rsidR="005C6F38" w:rsidRPr="00F40E6A" w:rsidRDefault="005C6F38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SECTOR</w:t>
            </w:r>
            <w:r>
              <w:rPr>
                <w:rFonts w:ascii="Arial" w:hAnsi="Arial" w:cs="Arial"/>
              </w:rPr>
              <w:t xml:space="preserve"> (In which sector did the dispute arise?)</w:t>
            </w:r>
          </w:p>
          <w:p w14:paraId="7D9C3E8F" w14:textId="379BF23B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  <w:r w:rsidR="007917E5">
              <w:rPr>
                <w:rFonts w:ascii="Arial" w:hAnsi="Arial" w:cs="Arial"/>
              </w:rPr>
              <w:t>_______________________</w:t>
            </w:r>
          </w:p>
          <w:p w14:paraId="1BD60716" w14:textId="677DB202" w:rsidR="005C6F38" w:rsidRPr="00F40E6A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99E5C28" w14:textId="42170BBB" w:rsidR="005C6F38" w:rsidRDefault="007917E5" w:rsidP="00F40E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WOULD</w:t>
            </w:r>
            <w:r w:rsidR="005C6F38">
              <w:rPr>
                <w:rFonts w:ascii="Arial" w:hAnsi="Arial" w:cs="Arial"/>
                <w:b/>
                <w:bCs/>
              </w:rPr>
              <w:t xml:space="preserve"> A PARTY REQUIRE AN INTERPRETER? </w:t>
            </w:r>
            <w:r w:rsidR="005C6F38">
              <w:rPr>
                <w:rFonts w:ascii="Arial" w:hAnsi="Arial" w:cs="Arial"/>
              </w:rPr>
              <w:t>If so, in which language?</w:t>
            </w:r>
          </w:p>
          <w:p w14:paraId="68EBB61F" w14:textId="0DBD242F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  <w:r w:rsidR="007917E5">
              <w:rPr>
                <w:rFonts w:ascii="Arial" w:hAnsi="Arial" w:cs="Arial"/>
              </w:rPr>
              <w:t>_______________________</w:t>
            </w:r>
          </w:p>
          <w:p w14:paraId="6859F9D0" w14:textId="7777777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5419359" w14:textId="6BA72744" w:rsidR="005C6F38" w:rsidRPr="000C703A" w:rsidRDefault="005C6F38" w:rsidP="000C703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DOES THE DISPUTE INVOLVE DISCRIMINATION?</w:t>
            </w:r>
            <w:r w:rsidR="007917E5">
              <w:rPr>
                <w:rFonts w:ascii="Arial" w:hAnsi="Arial" w:cs="Arial"/>
                <w:b/>
                <w:bCs/>
              </w:rPr>
              <w:t xml:space="preserve"> (If so, please provide details)</w:t>
            </w:r>
          </w:p>
          <w:p w14:paraId="7F763BFC" w14:textId="1A14EE00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  <w:r w:rsidR="007917E5">
              <w:rPr>
                <w:rFonts w:ascii="Arial" w:hAnsi="Arial" w:cs="Arial"/>
              </w:rPr>
              <w:t>________________________</w:t>
            </w:r>
          </w:p>
          <w:p w14:paraId="323C0EB4" w14:textId="5F9D47FE" w:rsidR="007917E5" w:rsidRDefault="007917E5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0877D8C1" w14:textId="016F7FFC" w:rsidR="005C6F38" w:rsidRPr="00B5643E" w:rsidRDefault="007917E5" w:rsidP="00B5643E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A446BB1" w14:textId="77777777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1F2B520" w14:textId="77777777" w:rsidR="00B5643E" w:rsidRPr="00B5643E" w:rsidRDefault="00B5643E" w:rsidP="00B5643E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5643E">
              <w:rPr>
                <w:rFonts w:ascii="Arial" w:hAnsi="Arial" w:cs="Arial"/>
                <w:b/>
                <w:bCs/>
              </w:rPr>
              <w:t>SENIOR COMMISSIONER</w:t>
            </w:r>
          </w:p>
          <w:p w14:paraId="471B5994" w14:textId="1EEF8B8B" w:rsidR="00B5643E" w:rsidRPr="00B5643E" w:rsidRDefault="00B5643E" w:rsidP="00B5643E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</w:rPr>
              <w:t xml:space="preserve">Do the parties require a Senior Commissioner to </w:t>
            </w:r>
            <w:r w:rsidR="008F4BD0">
              <w:rPr>
                <w:rFonts w:ascii="Arial" w:hAnsi="Arial" w:cs="Arial"/>
              </w:rPr>
              <w:t xml:space="preserve">be appointed to resolve </w:t>
            </w:r>
            <w:r w:rsidRPr="00B5643E">
              <w:rPr>
                <w:rFonts w:ascii="Arial" w:hAnsi="Arial" w:cs="Arial"/>
              </w:rPr>
              <w:t>the dispute?</w:t>
            </w:r>
          </w:p>
          <w:p w14:paraId="7F484B25" w14:textId="77777777" w:rsidR="00B5643E" w:rsidRPr="00B5643E" w:rsidRDefault="00B5643E" w:rsidP="00B5643E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</w:rPr>
              <w:t>Yes</w:t>
            </w:r>
          </w:p>
          <w:p w14:paraId="76766063" w14:textId="005C2FCB" w:rsidR="00B5643E" w:rsidRPr="00B5643E" w:rsidRDefault="00B5643E" w:rsidP="00B5643E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B5643E">
              <w:rPr>
                <w:rFonts w:ascii="Arial" w:hAnsi="Arial" w:cs="Arial"/>
              </w:rPr>
              <w:t>No</w:t>
            </w:r>
          </w:p>
          <w:p w14:paraId="1F3B108F" w14:textId="77777777" w:rsidR="00B5643E" w:rsidRPr="00B5643E" w:rsidRDefault="00B5643E" w:rsidP="00B5643E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56AFFC" w14:textId="365CBFE9" w:rsidR="005C6F38" w:rsidRPr="007E5F2A" w:rsidRDefault="005C6F38" w:rsidP="000C703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VENUE</w:t>
            </w:r>
          </w:p>
          <w:p w14:paraId="4941174A" w14:textId="70CDFB59" w:rsidR="005C6F38" w:rsidRPr="00BE5DD3" w:rsidRDefault="005C6F38" w:rsidP="00BE5DD3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the parties agreed to a venue? If yes, </w:t>
            </w:r>
            <w:r w:rsidR="007917E5">
              <w:rPr>
                <w:rFonts w:ascii="Arial" w:hAnsi="Arial" w:cs="Arial"/>
              </w:rPr>
              <w:t>please provide the address</w:t>
            </w:r>
            <w:r>
              <w:rPr>
                <w:rFonts w:ascii="Arial" w:hAnsi="Arial" w:cs="Arial"/>
              </w:rPr>
              <w:t>?</w:t>
            </w:r>
          </w:p>
          <w:p w14:paraId="1A6ABD4D" w14:textId="05835CF8" w:rsidR="005C6F38" w:rsidRDefault="005C6F38" w:rsidP="007E5F2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  <w:r w:rsidR="007917E5">
              <w:rPr>
                <w:rFonts w:ascii="Arial" w:hAnsi="Arial" w:cs="Arial"/>
              </w:rPr>
              <w:t>__________________________</w:t>
            </w:r>
          </w:p>
          <w:p w14:paraId="58F476FE" w14:textId="1C69D6DA" w:rsidR="007917E5" w:rsidRDefault="007917E5" w:rsidP="007E5F2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3E8F5EE" w14:textId="06F11AF1" w:rsidR="007917E5" w:rsidRPr="007E5F2A" w:rsidRDefault="007917E5" w:rsidP="007E5F2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6A56A77" w14:textId="77777777" w:rsidR="005C6F38" w:rsidRPr="007E5F2A" w:rsidRDefault="005C6F38" w:rsidP="007E5F2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147276" w14:textId="3BF3210F" w:rsidR="005C6F38" w:rsidRDefault="00187713" w:rsidP="0018771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 WHOM MUST THE INVOICE BE MADE OUT?</w:t>
            </w:r>
          </w:p>
          <w:p w14:paraId="10F6BD00" w14:textId="1A4EE59E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 _____________________________________</w:t>
            </w:r>
            <w:r w:rsidR="00187713">
              <w:rPr>
                <w:rFonts w:ascii="Arial" w:hAnsi="Arial" w:cs="Arial"/>
              </w:rPr>
              <w:t>_________________________</w:t>
            </w:r>
          </w:p>
          <w:p w14:paraId="7608234E" w14:textId="01DB5C22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No./ID No. ________________________</w:t>
            </w:r>
            <w:r w:rsidR="00187713">
              <w:rPr>
                <w:rFonts w:ascii="Arial" w:hAnsi="Arial" w:cs="Arial"/>
              </w:rPr>
              <w:t>_________________________</w:t>
            </w:r>
          </w:p>
          <w:p w14:paraId="3BA68DA0" w14:textId="697C273B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Address: ____________________________</w:t>
            </w:r>
            <w:r w:rsidR="00187713">
              <w:rPr>
                <w:rFonts w:ascii="Arial" w:hAnsi="Arial" w:cs="Arial"/>
              </w:rPr>
              <w:t>_________________________</w:t>
            </w:r>
          </w:p>
          <w:p w14:paraId="534E2DF1" w14:textId="509424C9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  <w:r w:rsidR="00187713">
              <w:rPr>
                <w:rFonts w:ascii="Arial" w:hAnsi="Arial" w:cs="Arial"/>
              </w:rPr>
              <w:t>_________________________</w:t>
            </w:r>
          </w:p>
          <w:p w14:paraId="39DF95E5" w14:textId="12CC642E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  <w:r w:rsidR="00187713">
              <w:rPr>
                <w:rFonts w:ascii="Arial" w:hAnsi="Arial" w:cs="Arial"/>
              </w:rPr>
              <w:t>_________________________</w:t>
            </w:r>
          </w:p>
          <w:p w14:paraId="32264C4E" w14:textId="18F87FDF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 _______________________________</w:t>
            </w:r>
            <w:r w:rsidR="00187713">
              <w:rPr>
                <w:rFonts w:ascii="Arial" w:hAnsi="Arial" w:cs="Arial"/>
              </w:rPr>
              <w:t>________________________</w:t>
            </w:r>
          </w:p>
          <w:p w14:paraId="38409CD4" w14:textId="7A52108C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no.: _____________________________________</w:t>
            </w:r>
            <w:r w:rsidR="00187713">
              <w:rPr>
                <w:rFonts w:ascii="Arial" w:hAnsi="Arial" w:cs="Arial"/>
              </w:rPr>
              <w:t>________________________</w:t>
            </w:r>
          </w:p>
          <w:p w14:paraId="0E1C6246" w14:textId="4B097909" w:rsidR="00187713" w:rsidRDefault="00187713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no.: ___________________________________________________________</w:t>
            </w:r>
          </w:p>
          <w:p w14:paraId="11B39F38" w14:textId="10E9F469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No. (if applicable): _________________________</w:t>
            </w:r>
            <w:r w:rsidR="00187713">
              <w:rPr>
                <w:rFonts w:ascii="Arial" w:hAnsi="Arial" w:cs="Arial"/>
              </w:rPr>
              <w:t>________________________</w:t>
            </w:r>
          </w:p>
          <w:p w14:paraId="2AAE7811" w14:textId="77777777" w:rsidR="005C6F38" w:rsidRPr="000C703A" w:rsidRDefault="005C6F38" w:rsidP="000C703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D14232E" w14:textId="4AC20E83" w:rsidR="005C6F38" w:rsidRPr="000C703A" w:rsidRDefault="005C6F38" w:rsidP="000C703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CONFIRMATION OF ABOVE DETAILS</w:t>
            </w:r>
          </w:p>
          <w:p w14:paraId="770B8F4A" w14:textId="77777777" w:rsidR="005C6F38" w:rsidRDefault="005C6F38" w:rsidP="000C703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4FA341B" w14:textId="156661BD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Submitted by:</w:t>
            </w:r>
          </w:p>
          <w:p w14:paraId="54BC4647" w14:textId="1D3F68A5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  <w:r w:rsidR="00187713">
              <w:rPr>
                <w:rFonts w:ascii="Arial" w:hAnsi="Arial" w:cs="Arial"/>
              </w:rPr>
              <w:t>___________________________</w:t>
            </w:r>
          </w:p>
          <w:p w14:paraId="42145E79" w14:textId="30DAAE63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 ________________________________</w:t>
            </w:r>
            <w:r w:rsidR="00187713">
              <w:rPr>
                <w:rFonts w:ascii="Arial" w:hAnsi="Arial" w:cs="Arial"/>
              </w:rPr>
              <w:t>___________________________</w:t>
            </w:r>
          </w:p>
          <w:p w14:paraId="46499709" w14:textId="3A3B9FE9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 _________________________________</w:t>
            </w:r>
            <w:r w:rsidR="00187713">
              <w:rPr>
                <w:rFonts w:ascii="Arial" w:hAnsi="Arial" w:cs="Arial"/>
              </w:rPr>
              <w:t>___________________________</w:t>
            </w:r>
          </w:p>
          <w:p w14:paraId="4138293F" w14:textId="4180F734" w:rsidR="005C6F38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____________________________________</w:t>
            </w:r>
            <w:r w:rsidR="00187713">
              <w:rPr>
                <w:rFonts w:ascii="Arial" w:hAnsi="Arial" w:cs="Arial"/>
              </w:rPr>
              <w:t>___________________________</w:t>
            </w:r>
          </w:p>
          <w:p w14:paraId="016C983E" w14:textId="4F84677A" w:rsidR="005C6F38" w:rsidRPr="000C703A" w:rsidRDefault="005C6F38" w:rsidP="000C703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 ___________________________________</w:t>
            </w:r>
            <w:r w:rsidR="00187713">
              <w:rPr>
                <w:rFonts w:ascii="Arial" w:hAnsi="Arial" w:cs="Arial"/>
              </w:rPr>
              <w:t>___________________________</w:t>
            </w:r>
          </w:p>
          <w:p w14:paraId="709FD80B" w14:textId="77777777" w:rsidR="005C6F38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26A66655" w14:textId="4EE45492" w:rsidR="005C6F38" w:rsidRPr="00F432AC" w:rsidRDefault="005C6F38" w:rsidP="00F40E6A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5DB0FD" w14:textId="77777777" w:rsidR="002A41B7" w:rsidRDefault="002A41B7" w:rsidP="00F40E6A">
      <w:pPr>
        <w:jc w:val="both"/>
      </w:pPr>
    </w:p>
    <w:sectPr w:rsidR="002A41B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CFDB" w14:textId="77777777" w:rsidR="008B5209" w:rsidRDefault="008B5209" w:rsidP="007917E5">
      <w:pPr>
        <w:spacing w:after="0" w:line="240" w:lineRule="auto"/>
      </w:pPr>
      <w:r>
        <w:separator/>
      </w:r>
    </w:p>
  </w:endnote>
  <w:endnote w:type="continuationSeparator" w:id="0">
    <w:p w14:paraId="7D206370" w14:textId="77777777" w:rsidR="008B5209" w:rsidRDefault="008B5209" w:rsidP="0079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0401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2163F9" w14:textId="0099DA5D" w:rsidR="007917E5" w:rsidRDefault="007917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DBF70" w14:textId="77777777" w:rsidR="007917E5" w:rsidRDefault="0079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4D06" w14:textId="77777777" w:rsidR="008B5209" w:rsidRDefault="008B5209" w:rsidP="007917E5">
      <w:pPr>
        <w:spacing w:after="0" w:line="240" w:lineRule="auto"/>
      </w:pPr>
      <w:r>
        <w:separator/>
      </w:r>
    </w:p>
  </w:footnote>
  <w:footnote w:type="continuationSeparator" w:id="0">
    <w:p w14:paraId="6F2336A8" w14:textId="77777777" w:rsidR="008B5209" w:rsidRDefault="008B5209" w:rsidP="0079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.6pt;visibility:visible;mso-wrap-style:square" o:bullet="t">
        <v:imagedata r:id="rId1" o:title=""/>
      </v:shape>
    </w:pict>
  </w:numPicBullet>
  <w:abstractNum w:abstractNumId="0" w15:restartNumberingAfterBreak="0">
    <w:nsid w:val="28E45B65"/>
    <w:multiLevelType w:val="hybridMultilevel"/>
    <w:tmpl w:val="16D2ED8E"/>
    <w:lvl w:ilvl="0" w:tplc="13A89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60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D07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A5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1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23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5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4E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01B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E81545"/>
    <w:multiLevelType w:val="hybridMultilevel"/>
    <w:tmpl w:val="4BD830C0"/>
    <w:lvl w:ilvl="0" w:tplc="13A898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566C4"/>
    <w:multiLevelType w:val="hybridMultilevel"/>
    <w:tmpl w:val="0CBABC14"/>
    <w:lvl w:ilvl="0" w:tplc="ECDE9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E44AF"/>
    <w:multiLevelType w:val="hybridMultilevel"/>
    <w:tmpl w:val="E55A39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D6553"/>
    <w:multiLevelType w:val="hybridMultilevel"/>
    <w:tmpl w:val="F7008718"/>
    <w:lvl w:ilvl="0" w:tplc="7C2AF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A0E9E"/>
    <w:multiLevelType w:val="hybridMultilevel"/>
    <w:tmpl w:val="087A9D2A"/>
    <w:lvl w:ilvl="0" w:tplc="13A898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856975">
    <w:abstractNumId w:val="3"/>
  </w:num>
  <w:num w:numId="2" w16cid:durableId="1078479941">
    <w:abstractNumId w:val="4"/>
  </w:num>
  <w:num w:numId="3" w16cid:durableId="139663301">
    <w:abstractNumId w:val="0"/>
  </w:num>
  <w:num w:numId="4" w16cid:durableId="1174689967">
    <w:abstractNumId w:val="2"/>
  </w:num>
  <w:num w:numId="5" w16cid:durableId="621766707">
    <w:abstractNumId w:val="1"/>
  </w:num>
  <w:num w:numId="6" w16cid:durableId="1104421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335225-9D01-4B12-A13D-C524C910BAAF}"/>
    <w:docVar w:name="dgnword-eventsink" w:val="1943083389280"/>
  </w:docVars>
  <w:rsids>
    <w:rsidRoot w:val="00FE546B"/>
    <w:rsid w:val="000C703A"/>
    <w:rsid w:val="001247BC"/>
    <w:rsid w:val="00187713"/>
    <w:rsid w:val="001D57C4"/>
    <w:rsid w:val="002A41B7"/>
    <w:rsid w:val="003A7F56"/>
    <w:rsid w:val="003E6AD8"/>
    <w:rsid w:val="00537028"/>
    <w:rsid w:val="005C6F38"/>
    <w:rsid w:val="006B1EEB"/>
    <w:rsid w:val="00712AE0"/>
    <w:rsid w:val="00787C68"/>
    <w:rsid w:val="007917E5"/>
    <w:rsid w:val="00795CA6"/>
    <w:rsid w:val="007E5F2A"/>
    <w:rsid w:val="008B5209"/>
    <w:rsid w:val="008F4BD0"/>
    <w:rsid w:val="008F4C84"/>
    <w:rsid w:val="009F432D"/>
    <w:rsid w:val="00B5643E"/>
    <w:rsid w:val="00BE5436"/>
    <w:rsid w:val="00BE5DD3"/>
    <w:rsid w:val="00C55805"/>
    <w:rsid w:val="00CC42F8"/>
    <w:rsid w:val="00CF581D"/>
    <w:rsid w:val="00D4221D"/>
    <w:rsid w:val="00DA61A2"/>
    <w:rsid w:val="00E129EF"/>
    <w:rsid w:val="00F40E6A"/>
    <w:rsid w:val="00F432AC"/>
    <w:rsid w:val="00F57710"/>
    <w:rsid w:val="00F66D7F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5B969"/>
  <w15:chartTrackingRefBased/>
  <w15:docId w15:val="{E58A4AB6-C255-4578-8768-ED952A1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28"/>
  </w:style>
  <w:style w:type="paragraph" w:styleId="Heading1">
    <w:name w:val="heading 1"/>
    <w:basedOn w:val="Normal"/>
    <w:next w:val="Normal"/>
    <w:link w:val="Heading1Char"/>
    <w:uiPriority w:val="9"/>
    <w:qFormat/>
    <w:rsid w:val="00FE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E5"/>
  </w:style>
  <w:style w:type="paragraph" w:styleId="Footer">
    <w:name w:val="footer"/>
    <w:basedOn w:val="Normal"/>
    <w:link w:val="Foot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Geldenhuys Attorneys GeldenhuysCJ</dc:creator>
  <cp:keywords/>
  <dc:description/>
  <cp:lastModifiedBy>CJ Geldenhuys Attorneys GeldenhuysCJ</cp:lastModifiedBy>
  <cp:revision>14</cp:revision>
  <cp:lastPrinted>2025-06-04T08:44:00Z</cp:lastPrinted>
  <dcterms:created xsi:type="dcterms:W3CDTF">2025-06-04T07:38:00Z</dcterms:created>
  <dcterms:modified xsi:type="dcterms:W3CDTF">2025-07-01T08:49:00Z</dcterms:modified>
</cp:coreProperties>
</file>